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AD82" w14:textId="6AC8F0CB" w:rsidR="006D0262" w:rsidRDefault="006D0262" w:rsidP="006D02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384711D" w14:textId="18B06C5B" w:rsidR="007C41D2" w:rsidRPr="007C41D2" w:rsidRDefault="007C41D2" w:rsidP="007C41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41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41D2">
        <w:rPr>
          <w:rFonts w:ascii="Arial" w:hAnsi="Arial" w:cs="Arial"/>
          <w:b/>
          <w:bCs/>
          <w:color w:val="000000"/>
          <w:sz w:val="24"/>
          <w:szCs w:val="24"/>
        </w:rPr>
        <w:t xml:space="preserve">REGULAMIN REKRUTACJI DO PROJEKTU </w:t>
      </w:r>
    </w:p>
    <w:p w14:paraId="5AF42A78" w14:textId="77777777" w:rsidR="00661B32" w:rsidRPr="007C41D2" w:rsidRDefault="00661B32" w:rsidP="007C41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41D2">
        <w:rPr>
          <w:rFonts w:ascii="Arial" w:hAnsi="Arial" w:cs="Arial"/>
          <w:b/>
          <w:color w:val="000000" w:themeColor="text1"/>
          <w:sz w:val="24"/>
          <w:szCs w:val="24"/>
        </w:rPr>
        <w:t>Doskonalenie umiejętności językowych i zawodowych nauczycieli przedmiotów ogólnokształcących drogą do sukcesu społeczności Zespołu Szkół Energetycznych</w:t>
      </w:r>
    </w:p>
    <w:p w14:paraId="640E1BA0" w14:textId="77777777" w:rsidR="00661B32" w:rsidRPr="007C41D2" w:rsidRDefault="00661B32" w:rsidP="00661B32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0C46C7C2" w14:textId="77777777" w:rsidR="00661B32" w:rsidRPr="007C41D2" w:rsidRDefault="00661B32" w:rsidP="00661B32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C41D2">
        <w:rPr>
          <w:rFonts w:ascii="Arial" w:hAnsi="Arial" w:cs="Arial"/>
          <w:color w:val="000000" w:themeColor="text1"/>
        </w:rPr>
        <w:t>Projekt będzie realizowany w Zespole Szkół Energetycznych w Krakowie</w:t>
      </w:r>
    </w:p>
    <w:p w14:paraId="126A0FE8" w14:textId="6E022CF3" w:rsidR="00661B32" w:rsidRPr="007C41D2" w:rsidRDefault="00661B32" w:rsidP="00661B32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C41D2">
        <w:rPr>
          <w:rFonts w:ascii="Arial" w:hAnsi="Arial" w:cs="Arial"/>
          <w:color w:val="000000" w:themeColor="text1"/>
        </w:rPr>
        <w:t>w ramach Programu Erasmus</w:t>
      </w:r>
      <w:r w:rsidR="00486459" w:rsidRPr="00486459">
        <w:rPr>
          <w:rFonts w:ascii="Arial" w:hAnsi="Arial" w:cs="Arial"/>
        </w:rPr>
        <w:t xml:space="preserve"> </w:t>
      </w:r>
      <w:r w:rsidR="00486459" w:rsidRPr="00661B32">
        <w:rPr>
          <w:rFonts w:ascii="Arial" w:hAnsi="Arial" w:cs="Arial"/>
        </w:rPr>
        <w:t xml:space="preserve">AKCJA </w:t>
      </w:r>
      <w:r w:rsidR="00486459">
        <w:rPr>
          <w:rFonts w:ascii="Arial" w:hAnsi="Arial" w:cs="Arial"/>
        </w:rPr>
        <w:t>KA</w:t>
      </w:r>
      <w:r w:rsidR="00486459" w:rsidRPr="00661B32">
        <w:rPr>
          <w:rFonts w:ascii="Arial" w:hAnsi="Arial" w:cs="Arial"/>
        </w:rPr>
        <w:t>1</w:t>
      </w:r>
      <w:r w:rsidR="00486459">
        <w:rPr>
          <w:rFonts w:ascii="Arial" w:hAnsi="Arial" w:cs="Arial"/>
        </w:rPr>
        <w:t>01</w:t>
      </w:r>
      <w:r w:rsidR="00486459" w:rsidRPr="00661B32">
        <w:rPr>
          <w:rFonts w:ascii="Arial" w:hAnsi="Arial" w:cs="Arial"/>
        </w:rPr>
        <w:t xml:space="preserve"> </w:t>
      </w:r>
      <w:r w:rsidR="00486459">
        <w:rPr>
          <w:rFonts w:ascii="Arial" w:hAnsi="Arial" w:cs="Arial"/>
        </w:rPr>
        <w:t>Mobilność kadry</w:t>
      </w:r>
      <w:r w:rsidR="00750F8E">
        <w:rPr>
          <w:rFonts w:ascii="Arial" w:hAnsi="Arial" w:cs="Arial"/>
        </w:rPr>
        <w:t xml:space="preserve"> </w:t>
      </w:r>
      <w:r w:rsidR="00486459">
        <w:rPr>
          <w:rFonts w:ascii="Arial" w:hAnsi="Arial" w:cs="Arial"/>
        </w:rPr>
        <w:t>edukacji szkolnej</w:t>
      </w:r>
      <w:r w:rsidRPr="007C41D2">
        <w:rPr>
          <w:rFonts w:ascii="Arial" w:hAnsi="Arial" w:cs="Arial"/>
          <w:color w:val="000000" w:themeColor="text1"/>
        </w:rPr>
        <w:t>,</w:t>
      </w:r>
    </w:p>
    <w:p w14:paraId="09F0F420" w14:textId="77777777" w:rsidR="00661B32" w:rsidRPr="007C41D2" w:rsidRDefault="00661B32" w:rsidP="00661B3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4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projektu: </w:t>
      </w:r>
      <w:r w:rsidRPr="007C41D2">
        <w:rPr>
          <w:rFonts w:ascii="Arial" w:hAnsi="Arial" w:cs="Arial"/>
          <w:color w:val="000000" w:themeColor="text1"/>
          <w:sz w:val="24"/>
          <w:szCs w:val="24"/>
        </w:rPr>
        <w:t>2019-1-PL01-KA101-062861</w:t>
      </w:r>
    </w:p>
    <w:p w14:paraId="4A6DCD87" w14:textId="5833541E" w:rsidR="001559EB" w:rsidRPr="007C41D2" w:rsidRDefault="00750F8E" w:rsidP="00661B3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  <w:r w:rsidR="001559EB" w:rsidRPr="007C41D2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t xml:space="preserve"> </w:t>
      </w:r>
    </w:p>
    <w:p w14:paraId="71728AE2" w14:textId="77777777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246EDF2" w14:textId="77777777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b/>
          <w:bCs/>
          <w:sz w:val="24"/>
          <w:szCs w:val="24"/>
        </w:rPr>
        <w:t xml:space="preserve">§ 1. POSTANOWIENIA OGÓLNE </w:t>
      </w:r>
    </w:p>
    <w:p w14:paraId="062341D9" w14:textId="61A344C8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1. Regulamin określa zasady rekrutacji uczestników oraz zasady uczestnictwa </w:t>
      </w:r>
      <w:r w:rsidR="006D0262">
        <w:rPr>
          <w:rFonts w:ascii="Arial" w:hAnsi="Arial" w:cs="Arial"/>
          <w:sz w:val="24"/>
          <w:szCs w:val="24"/>
        </w:rPr>
        <w:br/>
      </w:r>
      <w:r w:rsidRPr="00661B32">
        <w:rPr>
          <w:rFonts w:ascii="Arial" w:hAnsi="Arial" w:cs="Arial"/>
          <w:sz w:val="24"/>
          <w:szCs w:val="24"/>
        </w:rPr>
        <w:t xml:space="preserve">w mobilnościach edukacyjnych w ramach realizacji projektu: </w:t>
      </w:r>
      <w:r w:rsidRPr="007C41D2">
        <w:rPr>
          <w:rFonts w:ascii="Arial" w:hAnsi="Arial" w:cs="Arial"/>
          <w:i/>
          <w:color w:val="000000" w:themeColor="text1"/>
          <w:sz w:val="24"/>
          <w:szCs w:val="24"/>
        </w:rPr>
        <w:t>Doskonalenie umiejętności językowych i zawodowych nauczycieli przedmiotów ogólnokształcących drogą do sukcesu społeczności Zespołu Szkół Energetycznych</w:t>
      </w:r>
      <w:r w:rsidRPr="00661B32">
        <w:rPr>
          <w:rFonts w:ascii="Arial" w:hAnsi="Arial" w:cs="Arial"/>
          <w:sz w:val="24"/>
          <w:szCs w:val="24"/>
        </w:rPr>
        <w:t>, finansowanego ze środków programu ERASMUS+</w:t>
      </w:r>
      <w:r w:rsidR="00486459">
        <w:rPr>
          <w:rFonts w:ascii="Arial" w:hAnsi="Arial" w:cs="Arial"/>
          <w:sz w:val="24"/>
          <w:szCs w:val="24"/>
        </w:rPr>
        <w:t xml:space="preserve">, </w:t>
      </w:r>
      <w:r w:rsidR="00486459" w:rsidRPr="00661B32">
        <w:rPr>
          <w:rFonts w:ascii="Arial" w:hAnsi="Arial" w:cs="Arial"/>
          <w:sz w:val="24"/>
          <w:szCs w:val="24"/>
        </w:rPr>
        <w:t xml:space="preserve">AKCJA </w:t>
      </w:r>
      <w:r w:rsidR="00486459">
        <w:rPr>
          <w:rFonts w:ascii="Arial" w:hAnsi="Arial" w:cs="Arial"/>
          <w:sz w:val="24"/>
          <w:szCs w:val="24"/>
        </w:rPr>
        <w:t>KA</w:t>
      </w:r>
      <w:r w:rsidR="00486459" w:rsidRPr="00661B32">
        <w:rPr>
          <w:rFonts w:ascii="Arial" w:hAnsi="Arial" w:cs="Arial"/>
          <w:sz w:val="24"/>
          <w:szCs w:val="24"/>
        </w:rPr>
        <w:t>1</w:t>
      </w:r>
      <w:r w:rsidR="00486459">
        <w:rPr>
          <w:rFonts w:ascii="Arial" w:hAnsi="Arial" w:cs="Arial"/>
          <w:sz w:val="24"/>
          <w:szCs w:val="24"/>
        </w:rPr>
        <w:t>01</w:t>
      </w:r>
      <w:r w:rsidR="00486459" w:rsidRPr="00661B32">
        <w:rPr>
          <w:rFonts w:ascii="Arial" w:hAnsi="Arial" w:cs="Arial"/>
          <w:sz w:val="24"/>
          <w:szCs w:val="24"/>
        </w:rPr>
        <w:t xml:space="preserve"> </w:t>
      </w:r>
      <w:r w:rsidR="00486459">
        <w:rPr>
          <w:rFonts w:ascii="Arial" w:hAnsi="Arial" w:cs="Arial"/>
          <w:sz w:val="24"/>
          <w:szCs w:val="24"/>
        </w:rPr>
        <w:t>Mobilność kadry</w:t>
      </w:r>
      <w:r w:rsidR="00750F8E">
        <w:rPr>
          <w:rFonts w:ascii="Arial" w:hAnsi="Arial" w:cs="Arial"/>
          <w:sz w:val="24"/>
          <w:szCs w:val="24"/>
        </w:rPr>
        <w:t xml:space="preserve"> </w:t>
      </w:r>
      <w:r w:rsidR="00486459">
        <w:rPr>
          <w:rFonts w:ascii="Arial" w:hAnsi="Arial" w:cs="Arial"/>
          <w:sz w:val="24"/>
          <w:szCs w:val="24"/>
        </w:rPr>
        <w:t>edukacji szkolnej</w:t>
      </w:r>
      <w:r w:rsidRPr="00661B32">
        <w:rPr>
          <w:rFonts w:ascii="Arial" w:hAnsi="Arial" w:cs="Arial"/>
          <w:sz w:val="24"/>
          <w:szCs w:val="24"/>
        </w:rPr>
        <w:t xml:space="preserve">. </w:t>
      </w:r>
    </w:p>
    <w:p w14:paraId="11A1C8A6" w14:textId="77777777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9B3F3B" w14:textId="77777777" w:rsidR="00661B32" w:rsidRPr="007C41D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2. Głównym celem projektu </w:t>
      </w:r>
      <w:r w:rsidR="007C41D2" w:rsidRPr="007C41D2">
        <w:rPr>
          <w:rFonts w:ascii="Arial" w:hAnsi="Arial" w:cs="Arial"/>
          <w:sz w:val="24"/>
          <w:szCs w:val="24"/>
        </w:rPr>
        <w:t>będzie</w:t>
      </w:r>
      <w:r w:rsidRPr="00661B32">
        <w:rPr>
          <w:rFonts w:ascii="Arial" w:hAnsi="Arial" w:cs="Arial"/>
          <w:sz w:val="24"/>
          <w:szCs w:val="24"/>
        </w:rPr>
        <w:t xml:space="preserve"> </w:t>
      </w:r>
      <w:r w:rsidRPr="007C41D2">
        <w:rPr>
          <w:rFonts w:ascii="Arial" w:hAnsi="Arial" w:cs="Arial"/>
          <w:sz w:val="24"/>
          <w:szCs w:val="24"/>
        </w:rPr>
        <w:t>rozwijanie kompetencji językowych w zakresie języka angielskiego nauczycieli, osiągnięcie przez uczestników projektu (w zależności od poziomu zaawansowania) co najmniej poziomu A2 znajomości języka angielskiego;</w:t>
      </w:r>
    </w:p>
    <w:p w14:paraId="4804481A" w14:textId="5EEF8DEB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D2">
        <w:rPr>
          <w:rFonts w:ascii="Arial" w:hAnsi="Arial" w:cs="Arial"/>
          <w:sz w:val="24"/>
          <w:szCs w:val="24"/>
        </w:rPr>
        <w:t xml:space="preserve">doskonalenie kompetencji językowych i metodycznych przez nauczycieli języka angielskiego; umiędzynarodowienie pracy szkoły i nawiązanie więzi z instytucją partnerską, ulepszenie organizacji nauczania i uczenia się, obserwowanie związków między formalną a nieformalną edukacją w szkolnictwie międzynarodowym, poznanie nowoczesnych i innowacyjnych narzędzi (np. TIK) i metod pracy na lekcjach </w:t>
      </w:r>
      <w:r w:rsidR="006D0262">
        <w:rPr>
          <w:rFonts w:ascii="Arial" w:hAnsi="Arial" w:cs="Arial"/>
          <w:sz w:val="24"/>
          <w:szCs w:val="24"/>
        </w:rPr>
        <w:br/>
      </w:r>
      <w:r w:rsidRPr="007C41D2">
        <w:rPr>
          <w:rFonts w:ascii="Arial" w:hAnsi="Arial" w:cs="Arial"/>
          <w:sz w:val="24"/>
          <w:szCs w:val="24"/>
        </w:rPr>
        <w:t>i</w:t>
      </w:r>
      <w:r w:rsidR="006D0262">
        <w:rPr>
          <w:rFonts w:ascii="Arial" w:hAnsi="Arial" w:cs="Arial"/>
          <w:sz w:val="24"/>
          <w:szCs w:val="24"/>
        </w:rPr>
        <w:t xml:space="preserve"> </w:t>
      </w:r>
      <w:r w:rsidRPr="007C41D2">
        <w:rPr>
          <w:rFonts w:ascii="Arial" w:hAnsi="Arial" w:cs="Arial"/>
          <w:sz w:val="24"/>
          <w:szCs w:val="24"/>
        </w:rPr>
        <w:t>implementowanie jej w naszej placówce, podwyższenie kompetencji zawodowych kadry nauczycielskiej, rozwijanie kompetencji osobistych oraz tych z zakresu przedsiębiorczości, a co za tym idzie polepszenie wyników egzaminów zewnętrznych i jakości nabywanej wiedzy oraz umiejętności w zakresie przedmiotów</w:t>
      </w:r>
      <w:r w:rsidR="00750F8E">
        <w:rPr>
          <w:rFonts w:ascii="Arial" w:hAnsi="Arial" w:cs="Arial"/>
          <w:sz w:val="24"/>
          <w:szCs w:val="24"/>
        </w:rPr>
        <w:t xml:space="preserve"> </w:t>
      </w:r>
      <w:r w:rsidRPr="007C41D2">
        <w:rPr>
          <w:rFonts w:ascii="Arial" w:hAnsi="Arial" w:cs="Arial"/>
          <w:sz w:val="24"/>
          <w:szCs w:val="24"/>
        </w:rPr>
        <w:t xml:space="preserve">ogólnokształcących i języków obcych. umożliwienie chętnym nauczycielom i uczniom </w:t>
      </w:r>
      <w:r w:rsidRPr="007C41D2">
        <w:rPr>
          <w:rFonts w:ascii="Arial" w:hAnsi="Arial" w:cs="Arial"/>
          <w:sz w:val="24"/>
          <w:szCs w:val="24"/>
        </w:rPr>
        <w:lastRenderedPageBreak/>
        <w:t xml:space="preserve">uczestnictwa w projektach w ramach platformy </w:t>
      </w:r>
      <w:proofErr w:type="spellStart"/>
      <w:r w:rsidRPr="007C41D2">
        <w:rPr>
          <w:rFonts w:ascii="Arial" w:hAnsi="Arial" w:cs="Arial"/>
          <w:sz w:val="24"/>
          <w:szCs w:val="24"/>
        </w:rPr>
        <w:t>eTwinning</w:t>
      </w:r>
      <w:proofErr w:type="spellEnd"/>
      <w:r w:rsidRPr="007C41D2">
        <w:rPr>
          <w:rFonts w:ascii="Arial" w:hAnsi="Arial" w:cs="Arial"/>
          <w:sz w:val="24"/>
          <w:szCs w:val="24"/>
        </w:rPr>
        <w:t xml:space="preserve">, poszerzenie horyzontów myślowych nauczycieli, niwelowanie barier językowych, społecznych </w:t>
      </w:r>
      <w:r w:rsidR="00BB1EEC">
        <w:rPr>
          <w:rFonts w:ascii="Arial" w:hAnsi="Arial" w:cs="Arial"/>
          <w:sz w:val="24"/>
          <w:szCs w:val="24"/>
        </w:rPr>
        <w:br/>
      </w:r>
      <w:r w:rsidRPr="007C41D2">
        <w:rPr>
          <w:rFonts w:ascii="Arial" w:hAnsi="Arial" w:cs="Arial"/>
          <w:sz w:val="24"/>
          <w:szCs w:val="24"/>
        </w:rPr>
        <w:t>i</w:t>
      </w:r>
      <w:r w:rsidR="00BB1EEC">
        <w:rPr>
          <w:rFonts w:ascii="Arial" w:hAnsi="Arial" w:cs="Arial"/>
          <w:sz w:val="24"/>
          <w:szCs w:val="24"/>
        </w:rPr>
        <w:t xml:space="preserve"> </w:t>
      </w:r>
      <w:r w:rsidRPr="007C41D2">
        <w:rPr>
          <w:rFonts w:ascii="Arial" w:hAnsi="Arial" w:cs="Arial"/>
          <w:sz w:val="24"/>
          <w:szCs w:val="24"/>
        </w:rPr>
        <w:t>światopoglądowych, co będzie miało wpływ na jakość prowadzonych przez nauczycieli lekcji.</w:t>
      </w:r>
    </w:p>
    <w:p w14:paraId="674EF2AC" w14:textId="77777777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C09988" w14:textId="77777777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>3. W odniesieniu do zdiagnozowanych obszarów, wymagających poprawy, opracowano szczegółowy plan działań, pozwal</w:t>
      </w:r>
      <w:r w:rsidR="007C41D2" w:rsidRPr="007C41D2">
        <w:rPr>
          <w:rFonts w:ascii="Arial" w:hAnsi="Arial" w:cs="Arial"/>
          <w:sz w:val="24"/>
          <w:szCs w:val="24"/>
        </w:rPr>
        <w:t>ający na doskonalenie zawodowe 15</w:t>
      </w:r>
      <w:r w:rsidRPr="00661B32">
        <w:rPr>
          <w:rFonts w:ascii="Arial" w:hAnsi="Arial" w:cs="Arial"/>
          <w:sz w:val="24"/>
          <w:szCs w:val="24"/>
        </w:rPr>
        <w:t xml:space="preserve"> nauczycieli: </w:t>
      </w:r>
    </w:p>
    <w:p w14:paraId="29CEE993" w14:textId="0D4FD1B0" w:rsidR="00661B32" w:rsidRPr="00661B32" w:rsidRDefault="00661B32" w:rsidP="00661B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- udział w </w:t>
      </w:r>
      <w:r w:rsidR="007C41D2" w:rsidRPr="007C41D2">
        <w:rPr>
          <w:rFonts w:ascii="Arial" w:hAnsi="Arial" w:cs="Arial"/>
          <w:sz w:val="24"/>
          <w:szCs w:val="24"/>
        </w:rPr>
        <w:t>kursach/szkoleniach</w:t>
      </w:r>
      <w:r w:rsidR="00750F8E">
        <w:rPr>
          <w:rFonts w:ascii="Arial" w:hAnsi="Arial" w:cs="Arial"/>
          <w:sz w:val="24"/>
          <w:szCs w:val="24"/>
        </w:rPr>
        <w:t xml:space="preserve"> </w:t>
      </w:r>
      <w:r w:rsidR="007C41D2" w:rsidRPr="007C41D2">
        <w:rPr>
          <w:rFonts w:ascii="Arial" w:hAnsi="Arial" w:cs="Arial"/>
          <w:sz w:val="24"/>
          <w:szCs w:val="24"/>
        </w:rPr>
        <w:t>językowych/metodycznych</w:t>
      </w:r>
      <w:r w:rsidR="00750F8E">
        <w:rPr>
          <w:rFonts w:ascii="Arial" w:hAnsi="Arial" w:cs="Arial"/>
          <w:sz w:val="24"/>
          <w:szCs w:val="24"/>
        </w:rPr>
        <w:t xml:space="preserve"> </w:t>
      </w:r>
      <w:r w:rsidR="007C41D2" w:rsidRPr="007C41D2">
        <w:rPr>
          <w:rFonts w:ascii="Arial" w:hAnsi="Arial" w:cs="Arial"/>
          <w:bCs/>
          <w:sz w:val="24"/>
          <w:szCs w:val="24"/>
        </w:rPr>
        <w:t>15</w:t>
      </w:r>
      <w:r w:rsidRPr="00661B32">
        <w:rPr>
          <w:rFonts w:ascii="Arial" w:hAnsi="Arial" w:cs="Arial"/>
          <w:bCs/>
          <w:sz w:val="24"/>
          <w:szCs w:val="24"/>
        </w:rPr>
        <w:t xml:space="preserve"> nauczycieli; czas trwania mobilności: </w:t>
      </w:r>
      <w:r w:rsidR="007C41D2" w:rsidRPr="007C41D2">
        <w:rPr>
          <w:rFonts w:ascii="Arial" w:hAnsi="Arial" w:cs="Arial"/>
          <w:bCs/>
          <w:sz w:val="24"/>
          <w:szCs w:val="24"/>
        </w:rPr>
        <w:t>10</w:t>
      </w:r>
      <w:r w:rsidRPr="00661B32">
        <w:rPr>
          <w:rFonts w:ascii="Arial" w:hAnsi="Arial" w:cs="Arial"/>
          <w:bCs/>
          <w:sz w:val="24"/>
          <w:szCs w:val="24"/>
        </w:rPr>
        <w:t xml:space="preserve"> </w:t>
      </w:r>
      <w:r w:rsidR="007C41D2" w:rsidRPr="007C41D2">
        <w:rPr>
          <w:rFonts w:ascii="Arial" w:hAnsi="Arial" w:cs="Arial"/>
          <w:bCs/>
          <w:sz w:val="24"/>
          <w:szCs w:val="24"/>
        </w:rPr>
        <w:t>dni.</w:t>
      </w:r>
    </w:p>
    <w:p w14:paraId="01E366DA" w14:textId="0D1FFF14" w:rsidR="007C41D2" w:rsidRPr="007C41D2" w:rsidRDefault="00661B32" w:rsidP="007C41D2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- </w:t>
      </w:r>
      <w:r w:rsidR="00BB1EEC">
        <w:rPr>
          <w:rFonts w:ascii="Arial" w:hAnsi="Arial" w:cs="Arial"/>
          <w:bCs/>
          <w:sz w:val="24"/>
          <w:szCs w:val="24"/>
        </w:rPr>
        <w:t xml:space="preserve">Job </w:t>
      </w:r>
      <w:proofErr w:type="spellStart"/>
      <w:r w:rsidR="00BB1EEC">
        <w:rPr>
          <w:rFonts w:ascii="Arial" w:hAnsi="Arial" w:cs="Arial"/>
          <w:bCs/>
          <w:sz w:val="24"/>
          <w:szCs w:val="24"/>
        </w:rPr>
        <w:t>s</w:t>
      </w:r>
      <w:r w:rsidRPr="00661B32">
        <w:rPr>
          <w:rFonts w:ascii="Arial" w:hAnsi="Arial" w:cs="Arial"/>
          <w:bCs/>
          <w:sz w:val="24"/>
          <w:szCs w:val="24"/>
        </w:rPr>
        <w:t>hadowing</w:t>
      </w:r>
      <w:proofErr w:type="spellEnd"/>
      <w:r w:rsidRPr="00661B32">
        <w:rPr>
          <w:rFonts w:ascii="Arial" w:hAnsi="Arial" w:cs="Arial"/>
          <w:bCs/>
          <w:sz w:val="24"/>
          <w:szCs w:val="24"/>
        </w:rPr>
        <w:t xml:space="preserve"> </w:t>
      </w:r>
      <w:r w:rsidRPr="00661B32">
        <w:rPr>
          <w:rFonts w:ascii="Arial" w:hAnsi="Arial" w:cs="Arial"/>
          <w:sz w:val="24"/>
          <w:szCs w:val="24"/>
        </w:rPr>
        <w:t xml:space="preserve">- obserwacja pracy nauczycieli </w:t>
      </w:r>
      <w:r w:rsidR="007C41D2" w:rsidRPr="007C41D2">
        <w:rPr>
          <w:rFonts w:ascii="Arial" w:hAnsi="Arial" w:cs="Arial"/>
          <w:sz w:val="24"/>
          <w:szCs w:val="24"/>
        </w:rPr>
        <w:t xml:space="preserve">szkoły fińskiej </w:t>
      </w:r>
      <w:proofErr w:type="spellStart"/>
      <w:r w:rsidR="007C41D2" w:rsidRPr="007C41D2">
        <w:rPr>
          <w:rFonts w:ascii="Arial" w:hAnsi="Arial" w:cs="Arial"/>
          <w:sz w:val="24"/>
          <w:szCs w:val="24"/>
        </w:rPr>
        <w:t>Turun</w:t>
      </w:r>
      <w:proofErr w:type="spellEnd"/>
      <w:r w:rsidR="007C41D2" w:rsidRPr="007C41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1D2" w:rsidRPr="007C41D2">
        <w:rPr>
          <w:rFonts w:ascii="Arial" w:hAnsi="Arial" w:cs="Arial"/>
          <w:sz w:val="24"/>
          <w:szCs w:val="24"/>
        </w:rPr>
        <w:t>Kaupunki</w:t>
      </w:r>
      <w:proofErr w:type="spellEnd"/>
      <w:r w:rsidR="007C41D2" w:rsidRPr="007C41D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C41D2" w:rsidRPr="007C41D2">
        <w:rPr>
          <w:rFonts w:ascii="Arial" w:hAnsi="Arial" w:cs="Arial"/>
          <w:sz w:val="24"/>
          <w:szCs w:val="24"/>
        </w:rPr>
        <w:t>Abo</w:t>
      </w:r>
      <w:proofErr w:type="spellEnd"/>
      <w:r w:rsidR="007C41D2" w:rsidRPr="007C41D2">
        <w:rPr>
          <w:rFonts w:ascii="Arial" w:hAnsi="Arial" w:cs="Arial"/>
          <w:sz w:val="24"/>
          <w:szCs w:val="24"/>
        </w:rPr>
        <w:t xml:space="preserve"> stad </w:t>
      </w:r>
      <w:r w:rsidR="00BB1EEC">
        <w:rPr>
          <w:rFonts w:ascii="Arial" w:hAnsi="Arial" w:cs="Arial"/>
          <w:sz w:val="24"/>
          <w:szCs w:val="24"/>
        </w:rPr>
        <w:t>–</w:t>
      </w:r>
      <w:r w:rsidR="007C41D2" w:rsidRPr="007C41D2">
        <w:rPr>
          <w:rFonts w:ascii="Arial" w:hAnsi="Arial" w:cs="Arial"/>
          <w:sz w:val="24"/>
          <w:szCs w:val="24"/>
        </w:rPr>
        <w:t xml:space="preserve"> 9</w:t>
      </w:r>
      <w:r w:rsidRPr="00661B32">
        <w:rPr>
          <w:rFonts w:ascii="Arial" w:hAnsi="Arial" w:cs="Arial"/>
          <w:bCs/>
          <w:sz w:val="24"/>
          <w:szCs w:val="24"/>
        </w:rPr>
        <w:t xml:space="preserve"> nauczycieli; czas trwania mobilności: </w:t>
      </w:r>
      <w:r w:rsidR="007C41D2" w:rsidRPr="007C41D2">
        <w:rPr>
          <w:rFonts w:ascii="Arial" w:hAnsi="Arial" w:cs="Arial"/>
          <w:bCs/>
          <w:sz w:val="24"/>
          <w:szCs w:val="24"/>
        </w:rPr>
        <w:t>10 dni.</w:t>
      </w:r>
    </w:p>
    <w:p w14:paraId="0BED6063" w14:textId="77777777" w:rsidR="00661B32" w:rsidRPr="00661B32" w:rsidRDefault="00661B32" w:rsidP="007C41D2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Zdobyte doświadczenia i nabyte kompetencje zostaną włączone do strategicznego planu rozwoju szkoły. </w:t>
      </w:r>
    </w:p>
    <w:p w14:paraId="2C97695F" w14:textId="77777777" w:rsidR="007C41D2" w:rsidRDefault="007C41D2" w:rsidP="00661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B21CD8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b/>
          <w:bCs/>
          <w:sz w:val="24"/>
          <w:szCs w:val="24"/>
        </w:rPr>
        <w:t xml:space="preserve">§ 2. WARUNKI UCZESTNICTWA W PROJEKCIE </w:t>
      </w:r>
    </w:p>
    <w:p w14:paraId="17097608" w14:textId="1F896208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1. Uczestnikami projektu mogą być osoby zatrudnione w oparciu o umowę o pracę na stanowisku nauczyciela w </w:t>
      </w:r>
      <w:r w:rsidR="00584EF0">
        <w:rPr>
          <w:rFonts w:ascii="Arial" w:hAnsi="Arial" w:cs="Arial"/>
          <w:sz w:val="24"/>
          <w:szCs w:val="24"/>
        </w:rPr>
        <w:t xml:space="preserve">Zespole Szkół Energetycznych, które odbyły co </w:t>
      </w:r>
      <w:proofErr w:type="spellStart"/>
      <w:r w:rsidR="00584EF0">
        <w:rPr>
          <w:rFonts w:ascii="Arial" w:hAnsi="Arial" w:cs="Arial"/>
          <w:sz w:val="24"/>
          <w:szCs w:val="24"/>
        </w:rPr>
        <w:t>ajmniej</w:t>
      </w:r>
      <w:proofErr w:type="spellEnd"/>
      <w:r w:rsidR="00584EF0">
        <w:rPr>
          <w:rFonts w:ascii="Arial" w:hAnsi="Arial" w:cs="Arial"/>
          <w:sz w:val="24"/>
          <w:szCs w:val="24"/>
        </w:rPr>
        <w:t xml:space="preserve"> roczny staż w placówce</w:t>
      </w:r>
      <w:r w:rsidRPr="00661B32">
        <w:rPr>
          <w:rFonts w:ascii="Arial" w:hAnsi="Arial" w:cs="Arial"/>
          <w:sz w:val="24"/>
          <w:szCs w:val="24"/>
        </w:rPr>
        <w:t xml:space="preserve">. </w:t>
      </w:r>
    </w:p>
    <w:p w14:paraId="6101CDBF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3F051C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2. Kryteria brane pod uwagę podczas procesu rekrutacyjnego: </w:t>
      </w:r>
    </w:p>
    <w:p w14:paraId="15B3CC28" w14:textId="77777777" w:rsidR="00584EF0" w:rsidRPr="00584EF0" w:rsidRDefault="00584EF0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EF0">
        <w:rPr>
          <w:rFonts w:ascii="Arial" w:hAnsi="Arial" w:cs="Arial"/>
          <w:sz w:val="24"/>
          <w:szCs w:val="24"/>
        </w:rPr>
        <w:t xml:space="preserve">- udział w szkoleniach z zakresu </w:t>
      </w:r>
      <w:proofErr w:type="spellStart"/>
      <w:r w:rsidRPr="00584EF0">
        <w:rPr>
          <w:rFonts w:ascii="Arial" w:hAnsi="Arial" w:cs="Arial"/>
          <w:sz w:val="24"/>
          <w:szCs w:val="24"/>
        </w:rPr>
        <w:t>eTwinningu</w:t>
      </w:r>
      <w:proofErr w:type="spellEnd"/>
      <w:r w:rsidRPr="00584EF0">
        <w:rPr>
          <w:rFonts w:ascii="Arial" w:hAnsi="Arial" w:cs="Arial"/>
          <w:sz w:val="24"/>
          <w:szCs w:val="24"/>
        </w:rPr>
        <w:t>, potwierdzony certyfikatem;</w:t>
      </w:r>
    </w:p>
    <w:p w14:paraId="2DABCADD" w14:textId="77777777" w:rsidR="00584EF0" w:rsidRPr="00584EF0" w:rsidRDefault="00584EF0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EF0">
        <w:rPr>
          <w:rFonts w:ascii="Arial" w:hAnsi="Arial" w:cs="Arial"/>
          <w:sz w:val="24"/>
          <w:szCs w:val="24"/>
        </w:rPr>
        <w:t>- gotowość do udziału w projekcie i realizowania celów wy</w:t>
      </w:r>
      <w:r>
        <w:rPr>
          <w:rFonts w:ascii="Arial" w:hAnsi="Arial" w:cs="Arial"/>
          <w:sz w:val="24"/>
          <w:szCs w:val="24"/>
        </w:rPr>
        <w:t xml:space="preserve">znaczonych w Europejskim Planie </w:t>
      </w:r>
      <w:r w:rsidRPr="00584EF0">
        <w:rPr>
          <w:rFonts w:ascii="Arial" w:hAnsi="Arial" w:cs="Arial"/>
          <w:sz w:val="24"/>
          <w:szCs w:val="24"/>
        </w:rPr>
        <w:t>Rozwoju Szkoły,</w:t>
      </w:r>
    </w:p>
    <w:p w14:paraId="2EC1670A" w14:textId="26343156" w:rsidR="00584EF0" w:rsidRPr="00584EF0" w:rsidRDefault="00584EF0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EF0">
        <w:rPr>
          <w:rFonts w:ascii="Arial" w:hAnsi="Arial" w:cs="Arial"/>
          <w:sz w:val="24"/>
          <w:szCs w:val="24"/>
        </w:rPr>
        <w:t>- gotowość do dzielenia się wiedzą i umiejętnoś</w:t>
      </w:r>
      <w:r w:rsidR="00BB1EEC">
        <w:rPr>
          <w:rFonts w:ascii="Arial" w:hAnsi="Arial" w:cs="Arial"/>
          <w:sz w:val="24"/>
          <w:szCs w:val="24"/>
        </w:rPr>
        <w:t xml:space="preserve">ciami z gronem pedagogicznym, </w:t>
      </w:r>
      <w:r w:rsidR="00BB1EEC">
        <w:rPr>
          <w:rFonts w:ascii="Arial" w:hAnsi="Arial" w:cs="Arial"/>
          <w:sz w:val="24"/>
          <w:szCs w:val="24"/>
        </w:rPr>
        <w:br/>
        <w:t xml:space="preserve">a </w:t>
      </w:r>
      <w:r w:rsidRPr="00584EF0">
        <w:rPr>
          <w:rFonts w:ascii="Arial" w:hAnsi="Arial" w:cs="Arial"/>
          <w:sz w:val="24"/>
          <w:szCs w:val="24"/>
        </w:rPr>
        <w:t>także gotowość do</w:t>
      </w:r>
      <w:r w:rsidR="00BB1EEC">
        <w:rPr>
          <w:rFonts w:ascii="Arial" w:hAnsi="Arial" w:cs="Arial"/>
          <w:sz w:val="24"/>
          <w:szCs w:val="24"/>
        </w:rPr>
        <w:t xml:space="preserve"> </w:t>
      </w:r>
      <w:r w:rsidRPr="00584EF0">
        <w:rPr>
          <w:rFonts w:ascii="Arial" w:hAnsi="Arial" w:cs="Arial"/>
          <w:sz w:val="24"/>
          <w:szCs w:val="24"/>
        </w:rPr>
        <w:t>opracowania materiałów oraz podjęcia działań upowszechniających wskazanych w projekcie.</w:t>
      </w:r>
    </w:p>
    <w:p w14:paraId="4C9AA91F" w14:textId="77777777" w:rsidR="00584EF0" w:rsidRPr="00584EF0" w:rsidRDefault="00584EF0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EF0">
        <w:rPr>
          <w:rFonts w:ascii="Arial" w:hAnsi="Arial" w:cs="Arial"/>
          <w:sz w:val="24"/>
          <w:szCs w:val="24"/>
        </w:rPr>
        <w:t>- gotowość do udziału w różnego typu mobilnościach;</w:t>
      </w:r>
    </w:p>
    <w:p w14:paraId="6456F6D5" w14:textId="77777777" w:rsidR="00661B32" w:rsidRPr="00661B32" w:rsidRDefault="00584EF0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4EF0">
        <w:rPr>
          <w:rFonts w:ascii="Arial" w:hAnsi="Arial" w:cs="Arial"/>
          <w:sz w:val="24"/>
          <w:szCs w:val="24"/>
        </w:rPr>
        <w:t>- wzięcie udziału w teście języka angielskiego (począwszy</w:t>
      </w:r>
      <w:r>
        <w:rPr>
          <w:rFonts w:ascii="Arial" w:hAnsi="Arial" w:cs="Arial"/>
          <w:sz w:val="24"/>
          <w:szCs w:val="24"/>
        </w:rPr>
        <w:t xml:space="preserve"> od poziomu A1), kwalifikującym </w:t>
      </w:r>
      <w:r w:rsidRPr="00584EF0">
        <w:rPr>
          <w:rFonts w:ascii="Arial" w:hAnsi="Arial" w:cs="Arial"/>
          <w:sz w:val="24"/>
          <w:szCs w:val="24"/>
        </w:rPr>
        <w:t>uczestników do g</w:t>
      </w:r>
      <w:r>
        <w:rPr>
          <w:rFonts w:ascii="Arial" w:hAnsi="Arial" w:cs="Arial"/>
          <w:sz w:val="24"/>
          <w:szCs w:val="24"/>
        </w:rPr>
        <w:t>rup językowych na kursy w kraju.</w:t>
      </w:r>
    </w:p>
    <w:p w14:paraId="77482AC8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3C092" w14:textId="77777777" w:rsidR="00BB1EEC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lastRenderedPageBreak/>
        <w:t xml:space="preserve">3. Nauczyciele zainteresowani udziałem w projekcie przedkładają do koordynatora projektu wypełnioną ankietę rekrutacyjną (załącznik nr 1 do regulaminu) - w formie papierowej lub elektronicznej na adres: </w:t>
      </w:r>
      <w:r w:rsidR="00584EF0">
        <w:rPr>
          <w:rFonts w:ascii="Arial" w:hAnsi="Arial" w:cs="Arial"/>
          <w:b/>
          <w:bCs/>
          <w:sz w:val="24"/>
          <w:szCs w:val="24"/>
        </w:rPr>
        <w:t>amelia.lipka@zse.krakow.pl</w:t>
      </w:r>
      <w:r w:rsidRPr="00661B32">
        <w:rPr>
          <w:rFonts w:ascii="Arial" w:hAnsi="Arial" w:cs="Arial"/>
          <w:sz w:val="24"/>
          <w:szCs w:val="24"/>
        </w:rPr>
        <w:t xml:space="preserve"> Termin składania zgłoszeń upływa </w:t>
      </w:r>
      <w:r w:rsidR="00486459">
        <w:rPr>
          <w:rFonts w:ascii="Arial" w:hAnsi="Arial" w:cs="Arial"/>
          <w:b/>
          <w:bCs/>
          <w:sz w:val="24"/>
          <w:szCs w:val="24"/>
        </w:rPr>
        <w:t>30 XI 2018</w:t>
      </w:r>
      <w:r w:rsidRPr="00661B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1B32">
        <w:rPr>
          <w:rFonts w:ascii="Arial" w:hAnsi="Arial" w:cs="Arial"/>
          <w:sz w:val="24"/>
          <w:szCs w:val="24"/>
        </w:rPr>
        <w:t xml:space="preserve">roku. </w:t>
      </w:r>
    </w:p>
    <w:p w14:paraId="12BF6FA5" w14:textId="77777777" w:rsidR="00BB1EEC" w:rsidRDefault="00BB1EEC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0852E0" w14:textId="4B1F81B2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b/>
          <w:bCs/>
          <w:sz w:val="24"/>
          <w:szCs w:val="24"/>
        </w:rPr>
        <w:t xml:space="preserve">§ 3. SZCZEGÓŁOWA PROCEDURA REKRUTACJI </w:t>
      </w:r>
    </w:p>
    <w:p w14:paraId="7A60300A" w14:textId="5F44B5F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>1. W trakcie rekrutacji zapewniony zostanie</w:t>
      </w:r>
      <w:r w:rsidR="00BB1EEC">
        <w:rPr>
          <w:rFonts w:ascii="Arial" w:hAnsi="Arial" w:cs="Arial"/>
          <w:sz w:val="24"/>
          <w:szCs w:val="24"/>
        </w:rPr>
        <w:t xml:space="preserve"> równy dostęp do uczestnictwa w </w:t>
      </w:r>
      <w:r w:rsidRPr="00661B32">
        <w:rPr>
          <w:rFonts w:ascii="Arial" w:hAnsi="Arial" w:cs="Arial"/>
          <w:sz w:val="24"/>
          <w:szCs w:val="24"/>
        </w:rPr>
        <w:t>projekcie wszystkim nauczycielom zatrudni</w:t>
      </w:r>
      <w:r w:rsidR="00486459">
        <w:rPr>
          <w:rFonts w:ascii="Arial" w:hAnsi="Arial" w:cs="Arial"/>
          <w:sz w:val="24"/>
          <w:szCs w:val="24"/>
        </w:rPr>
        <w:t>onym na podstawie umowy o pracę, z co najmniej rocznym stażem pracy.</w:t>
      </w:r>
    </w:p>
    <w:p w14:paraId="571FF993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B665AE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2. Rekrutacja będzie obejmowała następujące etapy i zostanie przeprowadzona oddzielnie na każdą z aktywności uwzględnionych w projekcie: </w:t>
      </w:r>
    </w:p>
    <w:p w14:paraId="70677F8D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● ogłoszenie o naborze do projektu w trakcie </w:t>
      </w:r>
      <w:r w:rsidR="00486459">
        <w:rPr>
          <w:rFonts w:ascii="Arial" w:hAnsi="Arial" w:cs="Arial"/>
          <w:sz w:val="24"/>
          <w:szCs w:val="24"/>
        </w:rPr>
        <w:t>spotkania Rady Pedagogicznej</w:t>
      </w:r>
      <w:r w:rsidRPr="00661B32">
        <w:rPr>
          <w:rFonts w:ascii="Arial" w:hAnsi="Arial" w:cs="Arial"/>
          <w:sz w:val="24"/>
          <w:szCs w:val="24"/>
        </w:rPr>
        <w:t xml:space="preserve">, </w:t>
      </w:r>
    </w:p>
    <w:p w14:paraId="4D953F08" w14:textId="6292BBFC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>● powołanie przez Dyrektora Szkoły komisji rekrutacyjnej, w skład której wejdą: koordynator</w:t>
      </w:r>
      <w:r w:rsidR="00486459">
        <w:rPr>
          <w:rFonts w:ascii="Arial" w:hAnsi="Arial" w:cs="Arial"/>
          <w:sz w:val="24"/>
          <w:szCs w:val="24"/>
        </w:rPr>
        <w:t>zy</w:t>
      </w:r>
      <w:r w:rsidR="00BB1EEC">
        <w:rPr>
          <w:rFonts w:ascii="Arial" w:hAnsi="Arial" w:cs="Arial"/>
          <w:sz w:val="24"/>
          <w:szCs w:val="24"/>
        </w:rPr>
        <w:t xml:space="preserve"> projektu, </w:t>
      </w:r>
      <w:r w:rsidRPr="00661B32">
        <w:rPr>
          <w:rFonts w:ascii="Arial" w:hAnsi="Arial" w:cs="Arial"/>
          <w:sz w:val="24"/>
          <w:szCs w:val="24"/>
        </w:rPr>
        <w:t xml:space="preserve">dyrektor szkoły, </w:t>
      </w:r>
    </w:p>
    <w:p w14:paraId="719FF031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● ocena wniosków przez komisję zgodnie z przyjętymi kryteriami, </w:t>
      </w:r>
    </w:p>
    <w:p w14:paraId="1FCE8349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● sporządzenie protokołu z pracy komisji rekrutacyjnej, </w:t>
      </w:r>
    </w:p>
    <w:p w14:paraId="508F482F" w14:textId="56027BAC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● ogłoszenie wyników rekrutacji </w:t>
      </w:r>
      <w:r w:rsidR="00BB1EEC">
        <w:rPr>
          <w:rFonts w:ascii="Arial" w:hAnsi="Arial" w:cs="Arial"/>
          <w:sz w:val="24"/>
          <w:szCs w:val="24"/>
        </w:rPr>
        <w:t>–</w:t>
      </w:r>
      <w:r w:rsidRPr="00661B32">
        <w:rPr>
          <w:rFonts w:ascii="Arial" w:hAnsi="Arial" w:cs="Arial"/>
          <w:sz w:val="24"/>
          <w:szCs w:val="24"/>
        </w:rPr>
        <w:t xml:space="preserve"> informacja zostanie przekazana wszystkim wnioskującym drogą elektroniczną, </w:t>
      </w:r>
    </w:p>
    <w:p w14:paraId="23D1038D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● zawarcie umowy z uczestnikami projektu. </w:t>
      </w:r>
    </w:p>
    <w:p w14:paraId="2481EED9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B4BE45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3. Spośród uczestników biorących udział w procesie rekrutacji, którzy z powodu wyczerpania limitu miejsc nie zostaną zakwalifikowani do udziału w projekcie utworzona zostanie lista rezerwowa. Osoby z listy rezerwowej zostaną włączone do uczestnictwa w kursach w przypadku rezygnacji osób wcześniej zakwalifikowanych. </w:t>
      </w:r>
    </w:p>
    <w:p w14:paraId="5BF422D3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BFE501" w14:textId="77777777" w:rsidR="0077521B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4. Zespół rekrutacyjny zastrzega sobie prawo do przeprowadzenia rozmowy kwalifikacyjnej z każdym z kandydatów. Ostateczna decyzja o zakwalifikowaniu danego kandydata do mobilności będzie oparta o wszystkie kryteria rekrutacji. </w:t>
      </w:r>
    </w:p>
    <w:p w14:paraId="58884842" w14:textId="77777777" w:rsidR="0077521B" w:rsidRDefault="00661B32" w:rsidP="00775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lastRenderedPageBreak/>
        <w:t xml:space="preserve">5. Nauczyciele przystępujący do projektu składają pisemną deklarację uczestnictwa </w:t>
      </w:r>
      <w:r w:rsidR="00BB1EEC">
        <w:rPr>
          <w:rFonts w:ascii="Arial" w:hAnsi="Arial" w:cs="Arial"/>
          <w:sz w:val="24"/>
          <w:szCs w:val="24"/>
        </w:rPr>
        <w:br/>
      </w:r>
      <w:r w:rsidRPr="00661B32">
        <w:rPr>
          <w:rFonts w:ascii="Arial" w:hAnsi="Arial" w:cs="Arial"/>
          <w:sz w:val="24"/>
          <w:szCs w:val="24"/>
        </w:rPr>
        <w:t xml:space="preserve">w projekcie i wyrażają zgodę na przetwarzanie danych osobowych w związku </w:t>
      </w:r>
      <w:r w:rsidR="00BB1EEC">
        <w:rPr>
          <w:rFonts w:ascii="Arial" w:hAnsi="Arial" w:cs="Arial"/>
          <w:sz w:val="24"/>
          <w:szCs w:val="24"/>
        </w:rPr>
        <w:br/>
      </w:r>
      <w:r w:rsidRPr="00661B32">
        <w:rPr>
          <w:rFonts w:ascii="Arial" w:hAnsi="Arial" w:cs="Arial"/>
          <w:sz w:val="24"/>
          <w:szCs w:val="24"/>
        </w:rPr>
        <w:t>z działaniami projektowymi</w:t>
      </w:r>
      <w:r w:rsidR="00941C8E">
        <w:rPr>
          <w:rFonts w:ascii="Arial" w:hAnsi="Arial" w:cs="Arial"/>
          <w:sz w:val="24"/>
          <w:szCs w:val="24"/>
        </w:rPr>
        <w:t xml:space="preserve"> (załącznik nr 2). </w:t>
      </w:r>
    </w:p>
    <w:p w14:paraId="2D711466" w14:textId="77777777" w:rsidR="0077521B" w:rsidRDefault="0077521B" w:rsidP="00775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6B0337" w14:textId="7F48F878" w:rsidR="00661B32" w:rsidRPr="00661B32" w:rsidRDefault="00661B32" w:rsidP="00775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b/>
          <w:bCs/>
          <w:sz w:val="24"/>
          <w:szCs w:val="24"/>
        </w:rPr>
        <w:t xml:space="preserve">§ 4. WARUNKI UCZESTNICTWA W MOBILNOŚCI </w:t>
      </w:r>
    </w:p>
    <w:p w14:paraId="45671EDC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1. Uczestnikiem mobilności zostaje osoba, która została zakwalifikowana do uczestnictwa w niej przez komisję rekrutacyjną. </w:t>
      </w:r>
    </w:p>
    <w:p w14:paraId="49813F0C" w14:textId="166BE4EC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2. Przed wyjazdem osoba zakwalifikowana podpisuje umowę (umowa zostaje zawarta pomiędzy uczestnikiem mobilności zagranicznej a organizacją wysyłającą w ramach Programu Erasmus+ AKCJA </w:t>
      </w:r>
      <w:r w:rsidR="00486459">
        <w:rPr>
          <w:rFonts w:ascii="Arial" w:hAnsi="Arial" w:cs="Arial"/>
          <w:sz w:val="24"/>
          <w:szCs w:val="24"/>
        </w:rPr>
        <w:t>KA</w:t>
      </w:r>
      <w:r w:rsidRPr="00661B32">
        <w:rPr>
          <w:rFonts w:ascii="Arial" w:hAnsi="Arial" w:cs="Arial"/>
          <w:sz w:val="24"/>
          <w:szCs w:val="24"/>
        </w:rPr>
        <w:t>1</w:t>
      </w:r>
      <w:r w:rsidR="00486459">
        <w:rPr>
          <w:rFonts w:ascii="Arial" w:hAnsi="Arial" w:cs="Arial"/>
          <w:sz w:val="24"/>
          <w:szCs w:val="24"/>
        </w:rPr>
        <w:t>01</w:t>
      </w:r>
      <w:r w:rsidRPr="00661B32">
        <w:rPr>
          <w:rFonts w:ascii="Arial" w:hAnsi="Arial" w:cs="Arial"/>
          <w:sz w:val="24"/>
          <w:szCs w:val="24"/>
        </w:rPr>
        <w:t xml:space="preserve"> </w:t>
      </w:r>
      <w:r w:rsidR="00486459">
        <w:rPr>
          <w:rFonts w:ascii="Arial" w:hAnsi="Arial" w:cs="Arial"/>
          <w:sz w:val="24"/>
          <w:szCs w:val="24"/>
        </w:rPr>
        <w:t>Mobilność kadry</w:t>
      </w:r>
      <w:r w:rsidR="00750F8E">
        <w:rPr>
          <w:rFonts w:ascii="Arial" w:hAnsi="Arial" w:cs="Arial"/>
          <w:sz w:val="24"/>
          <w:szCs w:val="24"/>
        </w:rPr>
        <w:t xml:space="preserve"> </w:t>
      </w:r>
      <w:r w:rsidR="00486459">
        <w:rPr>
          <w:rFonts w:ascii="Arial" w:hAnsi="Arial" w:cs="Arial"/>
          <w:sz w:val="24"/>
          <w:szCs w:val="24"/>
        </w:rPr>
        <w:t>edukacji szkolnej</w:t>
      </w:r>
      <w:r w:rsidRPr="00661B32">
        <w:rPr>
          <w:rFonts w:ascii="Arial" w:hAnsi="Arial" w:cs="Arial"/>
          <w:sz w:val="24"/>
          <w:szCs w:val="24"/>
        </w:rPr>
        <w:t xml:space="preserve">. Odmowa jej podpisania jest równoznaczna z brakiem możliwości udzielenia wsparcia w ramach projektu. Umowa zawiera szczegółowe warunki uczestnictwa w mobilności. </w:t>
      </w:r>
    </w:p>
    <w:p w14:paraId="3CD4D48C" w14:textId="12A1752D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sz w:val="24"/>
          <w:szCs w:val="24"/>
        </w:rPr>
        <w:t xml:space="preserve">3. </w:t>
      </w:r>
      <w:r w:rsidRPr="00661B32">
        <w:rPr>
          <w:rFonts w:ascii="Arial" w:hAnsi="Arial" w:cs="Arial"/>
          <w:color w:val="0D0C0D"/>
          <w:sz w:val="24"/>
          <w:szCs w:val="24"/>
        </w:rPr>
        <w:t xml:space="preserve">Nauczyciel ma prawo do rezygnacji z udziału w projekcie po złożeniu pisemnego oświadczenia o rezygnacji potwierdzonego własnoręcznym podpisem – załącznik </w:t>
      </w:r>
      <w:r w:rsidR="008343C2">
        <w:rPr>
          <w:rFonts w:ascii="Arial" w:hAnsi="Arial" w:cs="Arial"/>
          <w:color w:val="000000"/>
          <w:sz w:val="24"/>
          <w:szCs w:val="24"/>
        </w:rPr>
        <w:t>nr 3</w:t>
      </w:r>
      <w:r w:rsidRPr="00661B32">
        <w:rPr>
          <w:rFonts w:ascii="Arial" w:hAnsi="Arial" w:cs="Arial"/>
          <w:color w:val="000000"/>
          <w:sz w:val="24"/>
          <w:szCs w:val="24"/>
        </w:rPr>
        <w:t xml:space="preserve"> do regulaminu</w:t>
      </w:r>
      <w:r w:rsidRPr="00661B32">
        <w:rPr>
          <w:rFonts w:ascii="Arial" w:hAnsi="Arial" w:cs="Arial"/>
          <w:color w:val="0D0C0D"/>
          <w:sz w:val="24"/>
          <w:szCs w:val="24"/>
        </w:rPr>
        <w:t xml:space="preserve">. </w:t>
      </w:r>
    </w:p>
    <w:p w14:paraId="0BCD1999" w14:textId="5718FDE9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 xml:space="preserve">4. W przypadku rezygnacji z udziału w mobilności po podpisaniu umowy i otrzymaniu środków finansowych uczestnik zobowiązany jest do zwrotu otrzymanej kwoty </w:t>
      </w:r>
      <w:r w:rsidR="008343C2">
        <w:rPr>
          <w:rFonts w:ascii="Arial" w:hAnsi="Arial" w:cs="Arial"/>
          <w:color w:val="000000"/>
          <w:sz w:val="24"/>
          <w:szCs w:val="24"/>
        </w:rPr>
        <w:br/>
      </w:r>
      <w:r w:rsidRPr="00661B32">
        <w:rPr>
          <w:rFonts w:ascii="Arial" w:hAnsi="Arial" w:cs="Arial"/>
          <w:color w:val="000000"/>
          <w:sz w:val="24"/>
          <w:szCs w:val="24"/>
        </w:rPr>
        <w:t xml:space="preserve">w całości. </w:t>
      </w:r>
    </w:p>
    <w:p w14:paraId="19BFD3F7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 xml:space="preserve">5. W przypadku rezygnacji uczestników z udziału w mobilności dopuszcza się możliwość rekrutacji z listy rezerwowej. </w:t>
      </w:r>
    </w:p>
    <w:p w14:paraId="232A4C7A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>6. Każda zakwalifikowana osoba zobowiązana jest do przestrzegania obowiązków uczestnika (załącznik nr 3 do regulaminu)</w:t>
      </w:r>
      <w:r w:rsidRPr="00661B32">
        <w:rPr>
          <w:rFonts w:ascii="Arial" w:hAnsi="Arial" w:cs="Arial"/>
          <w:color w:val="0D0C0D"/>
          <w:sz w:val="24"/>
          <w:szCs w:val="24"/>
        </w:rPr>
        <w:t xml:space="preserve">. </w:t>
      </w:r>
    </w:p>
    <w:p w14:paraId="28C4A596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1126FD" w14:textId="77777777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b/>
          <w:bCs/>
          <w:color w:val="0D0C0D"/>
          <w:sz w:val="24"/>
          <w:szCs w:val="24"/>
        </w:rPr>
        <w:t xml:space="preserve">§ 5. POSTANOWIENIA KOŃCOWE </w:t>
      </w:r>
    </w:p>
    <w:p w14:paraId="7C1173ED" w14:textId="74D1C72E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 xml:space="preserve">1. Koordynator zastrzega sobie prawo zmiany postanowień niniejszego regulaminu </w:t>
      </w:r>
      <w:r w:rsidR="008343C2">
        <w:rPr>
          <w:rFonts w:ascii="Arial" w:hAnsi="Arial" w:cs="Arial"/>
          <w:color w:val="000000"/>
          <w:sz w:val="24"/>
          <w:szCs w:val="24"/>
        </w:rPr>
        <w:br/>
      </w:r>
      <w:r w:rsidRPr="00661B32">
        <w:rPr>
          <w:rFonts w:ascii="Arial" w:hAnsi="Arial" w:cs="Arial"/>
          <w:color w:val="000000"/>
          <w:sz w:val="24"/>
          <w:szCs w:val="24"/>
        </w:rPr>
        <w:t xml:space="preserve">w przypadku zaistnienia nieprzewidzianych okoliczności niezależnych od niego. </w:t>
      </w:r>
    </w:p>
    <w:p w14:paraId="45021C24" w14:textId="2ED3335C" w:rsidR="00661B32" w:rsidRPr="00661B32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 xml:space="preserve">2. W przypadkach spornych, nieuregulowanych postanowieniami niniejszego regulaminu, a dotyczących udziału w projekcie, decyzję podejmie komisja złożona </w:t>
      </w:r>
      <w:r w:rsidR="008343C2">
        <w:rPr>
          <w:rFonts w:ascii="Arial" w:hAnsi="Arial" w:cs="Arial"/>
          <w:color w:val="000000"/>
          <w:sz w:val="24"/>
          <w:szCs w:val="24"/>
        </w:rPr>
        <w:br/>
      </w:r>
      <w:r w:rsidRPr="00661B32">
        <w:rPr>
          <w:rFonts w:ascii="Arial" w:hAnsi="Arial" w:cs="Arial"/>
          <w:color w:val="000000"/>
          <w:sz w:val="24"/>
          <w:szCs w:val="24"/>
        </w:rPr>
        <w:t xml:space="preserve">z przedstawiciela dyrekcji szkoły oraz koordynatora. </w:t>
      </w:r>
    </w:p>
    <w:p w14:paraId="4641B796" w14:textId="77662FCD" w:rsidR="0037046B" w:rsidRDefault="00661B32" w:rsidP="00BB1E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B32">
        <w:rPr>
          <w:rFonts w:ascii="Arial" w:hAnsi="Arial" w:cs="Arial"/>
          <w:color w:val="000000"/>
          <w:sz w:val="24"/>
          <w:szCs w:val="24"/>
        </w:rPr>
        <w:t xml:space="preserve">3. Aktualna treść regulaminu jest dostępna u koordynatora projektu oraz </w:t>
      </w:r>
      <w:r w:rsidR="008343C2">
        <w:rPr>
          <w:rFonts w:ascii="Arial" w:hAnsi="Arial" w:cs="Arial"/>
          <w:color w:val="000000"/>
          <w:sz w:val="24"/>
          <w:szCs w:val="24"/>
        </w:rPr>
        <w:br/>
      </w:r>
      <w:r w:rsidR="0037046B">
        <w:rPr>
          <w:rFonts w:ascii="Arial" w:hAnsi="Arial" w:cs="Arial"/>
          <w:color w:val="000000"/>
          <w:sz w:val="24"/>
          <w:szCs w:val="24"/>
        </w:rPr>
        <w:t>w dokumentacji projektu</w:t>
      </w:r>
      <w:r w:rsidRPr="00661B32">
        <w:rPr>
          <w:rFonts w:ascii="Arial" w:hAnsi="Arial" w:cs="Arial"/>
          <w:color w:val="000000"/>
          <w:sz w:val="24"/>
          <w:szCs w:val="24"/>
        </w:rPr>
        <w:t>.</w:t>
      </w:r>
    </w:p>
    <w:p w14:paraId="3ED4DE3F" w14:textId="77777777" w:rsidR="00661B32" w:rsidRPr="00E77D04" w:rsidRDefault="0037046B" w:rsidP="00661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D04">
        <w:rPr>
          <w:rFonts w:ascii="Arial" w:hAnsi="Arial" w:cs="Arial"/>
          <w:color w:val="000000"/>
          <w:sz w:val="24"/>
          <w:szCs w:val="24"/>
        </w:rPr>
        <w:lastRenderedPageBreak/>
        <w:t>Załącznik 1.</w:t>
      </w:r>
      <w:r w:rsidR="00661B32" w:rsidRPr="00E77D0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D928AF" w14:textId="77777777" w:rsidR="001559EB" w:rsidRPr="00E77D04" w:rsidRDefault="001559EB" w:rsidP="00661B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Ankieta </w:t>
      </w:r>
      <w:r w:rsidR="003D48DF"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t>kwalifikacyjna</w:t>
      </w:r>
      <w:r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 udziału w projekcie </w:t>
      </w:r>
      <w:r w:rsidRPr="00E77D04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Doskonalenie umiejętności językowych i zawodowych nauczycieli przedmiotów ogólnokształcących drogą </w:t>
      </w:r>
      <w:r w:rsidRPr="00E77D04">
        <w:rPr>
          <w:rFonts w:ascii="Arial" w:hAnsi="Arial" w:cs="Arial"/>
          <w:b/>
          <w:i/>
          <w:color w:val="000000" w:themeColor="text1"/>
          <w:sz w:val="24"/>
          <w:szCs w:val="24"/>
        </w:rPr>
        <w:br/>
        <w:t>do sukcesu społeczności Zespołu Szkół Energetycznych</w:t>
      </w:r>
    </w:p>
    <w:p w14:paraId="11FAB844" w14:textId="77777777" w:rsidR="001559EB" w:rsidRPr="00E77D04" w:rsidRDefault="001559EB" w:rsidP="00661B32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E77D04">
        <w:rPr>
          <w:rFonts w:ascii="Arial" w:hAnsi="Arial" w:cs="Arial"/>
          <w:color w:val="000000" w:themeColor="text1"/>
        </w:rPr>
        <w:t xml:space="preserve"> </w:t>
      </w:r>
    </w:p>
    <w:p w14:paraId="5A7BB163" w14:textId="77777777" w:rsidR="001559EB" w:rsidRPr="00E77D04" w:rsidRDefault="001559EB" w:rsidP="00661B32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77D04">
        <w:rPr>
          <w:rFonts w:ascii="Arial" w:hAnsi="Arial" w:cs="Arial"/>
          <w:color w:val="000000" w:themeColor="text1"/>
        </w:rPr>
        <w:t>Projekt będzie realizowany w Zespole Szkół Energetycznych w Krakowie</w:t>
      </w:r>
    </w:p>
    <w:p w14:paraId="56511501" w14:textId="77777777" w:rsidR="001559EB" w:rsidRPr="00E77D04" w:rsidRDefault="001559EB" w:rsidP="00661B32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77D04">
        <w:rPr>
          <w:rFonts w:ascii="Arial" w:hAnsi="Arial" w:cs="Arial"/>
          <w:color w:val="000000" w:themeColor="text1"/>
        </w:rPr>
        <w:t>w ramach Programu Erasmus+ AKCJA 1 Edukacji Szkolnej,</w:t>
      </w:r>
    </w:p>
    <w:p w14:paraId="7F9FB2BB" w14:textId="77777777" w:rsidR="001559EB" w:rsidRPr="00E77D04" w:rsidRDefault="001559EB" w:rsidP="00661B3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Nr projektu: 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>2019-1-PL01-KA101-062861</w:t>
      </w:r>
    </w:p>
    <w:p w14:paraId="2C98BB4D" w14:textId="77777777" w:rsidR="001559EB" w:rsidRPr="007C41D2" w:rsidRDefault="001559EB" w:rsidP="00661B32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14:paraId="5BD95110" w14:textId="77777777" w:rsidR="001559EB" w:rsidRPr="007C41D2" w:rsidRDefault="001559EB" w:rsidP="00661B32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7C41D2">
        <w:rPr>
          <w:rFonts w:ascii="Arial" w:hAnsi="Arial" w:cs="Arial"/>
          <w:color w:val="000000" w:themeColor="text1"/>
        </w:rPr>
        <w:t>Dane kandydata</w:t>
      </w:r>
      <w:r w:rsidR="00661B32" w:rsidRPr="007C41D2">
        <w:rPr>
          <w:rFonts w:ascii="Arial" w:hAnsi="Arial" w:cs="Arial"/>
          <w:color w:val="000000" w:themeColor="text1"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59EB" w:rsidRPr="007C41D2" w14:paraId="25B42316" w14:textId="77777777" w:rsidTr="001559EB">
        <w:tc>
          <w:tcPr>
            <w:tcW w:w="4531" w:type="dxa"/>
          </w:tcPr>
          <w:p w14:paraId="3B07B2A5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imię i nazwisko </w:t>
            </w:r>
          </w:p>
        </w:tc>
        <w:tc>
          <w:tcPr>
            <w:tcW w:w="4531" w:type="dxa"/>
          </w:tcPr>
          <w:p w14:paraId="315D49FF" w14:textId="7DE70598" w:rsidR="001559EB" w:rsidRPr="007C41D2" w:rsidRDefault="00750F8E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2EC7E3F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173EE9F5" w14:textId="77777777" w:rsidTr="001559EB">
        <w:tc>
          <w:tcPr>
            <w:tcW w:w="4531" w:type="dxa"/>
          </w:tcPr>
          <w:p w14:paraId="0AB2C190" w14:textId="77777777" w:rsidR="001559EB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="001559EB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ata i miejsce urodzenia </w:t>
            </w:r>
          </w:p>
        </w:tc>
        <w:tc>
          <w:tcPr>
            <w:tcW w:w="4531" w:type="dxa"/>
          </w:tcPr>
          <w:p w14:paraId="06B85821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6919A0E9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39F825DF" w14:textId="77777777" w:rsidTr="001559EB">
        <w:tc>
          <w:tcPr>
            <w:tcW w:w="4531" w:type="dxa"/>
          </w:tcPr>
          <w:p w14:paraId="63A21147" w14:textId="77777777" w:rsidR="001559EB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  <w:r w:rsidR="001559EB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dres zamieszkania </w:t>
            </w:r>
          </w:p>
        </w:tc>
        <w:tc>
          <w:tcPr>
            <w:tcW w:w="4531" w:type="dxa"/>
          </w:tcPr>
          <w:p w14:paraId="5B7DB040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7FDF70D2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03005D65" w14:textId="77777777" w:rsidTr="001559EB">
        <w:tc>
          <w:tcPr>
            <w:tcW w:w="4531" w:type="dxa"/>
          </w:tcPr>
          <w:p w14:paraId="7FD19FF8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PESEL </w:t>
            </w:r>
          </w:p>
        </w:tc>
        <w:tc>
          <w:tcPr>
            <w:tcW w:w="4531" w:type="dxa"/>
          </w:tcPr>
          <w:p w14:paraId="27F2E3A2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2C137F1E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5AA01EDA" w14:textId="77777777" w:rsidTr="001559EB">
        <w:tc>
          <w:tcPr>
            <w:tcW w:w="4531" w:type="dxa"/>
          </w:tcPr>
          <w:p w14:paraId="400BA7B6" w14:textId="77777777" w:rsidR="001559EB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Nauczany przedmiot</w:t>
            </w:r>
            <w:r w:rsidR="001559EB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31" w:type="dxa"/>
          </w:tcPr>
          <w:p w14:paraId="1A2DB78E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66E7832C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00565" w:rsidRPr="007C41D2" w14:paraId="15BF5B56" w14:textId="77777777" w:rsidTr="001559EB">
        <w:tc>
          <w:tcPr>
            <w:tcW w:w="4531" w:type="dxa"/>
          </w:tcPr>
          <w:p w14:paraId="4BCC724D" w14:textId="77777777" w:rsidR="00A00565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="00A00565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taż pracy w </w:t>
            </w: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ZSE</w:t>
            </w:r>
          </w:p>
        </w:tc>
        <w:tc>
          <w:tcPr>
            <w:tcW w:w="4531" w:type="dxa"/>
          </w:tcPr>
          <w:p w14:paraId="7D49DD65" w14:textId="77777777" w:rsidR="00A00565" w:rsidRPr="007C41D2" w:rsidRDefault="00A00565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7C9FD60A" w14:textId="77777777" w:rsidTr="001559EB">
        <w:tc>
          <w:tcPr>
            <w:tcW w:w="4531" w:type="dxa"/>
          </w:tcPr>
          <w:p w14:paraId="691FBE98" w14:textId="77777777" w:rsidR="001559EB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="001559EB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umer telefonu </w:t>
            </w:r>
          </w:p>
        </w:tc>
        <w:tc>
          <w:tcPr>
            <w:tcW w:w="4531" w:type="dxa"/>
          </w:tcPr>
          <w:p w14:paraId="01DFAA95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307F9D75" w14:textId="77777777" w:rsidTr="001559EB">
        <w:tc>
          <w:tcPr>
            <w:tcW w:w="4531" w:type="dxa"/>
          </w:tcPr>
          <w:p w14:paraId="1AE33B84" w14:textId="77777777" w:rsidR="001559EB" w:rsidRPr="007C41D2" w:rsidRDefault="003D48DF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>adres e-</w:t>
            </w:r>
            <w:r w:rsidR="001559EB"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mail </w:t>
            </w:r>
          </w:p>
        </w:tc>
        <w:tc>
          <w:tcPr>
            <w:tcW w:w="4531" w:type="dxa"/>
          </w:tcPr>
          <w:p w14:paraId="1A6F0781" w14:textId="77777777" w:rsidR="001559EB" w:rsidRPr="007C41D2" w:rsidRDefault="001559EB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559EB" w:rsidRPr="007C41D2" w14:paraId="49F52C8A" w14:textId="77777777" w:rsidTr="001559EB">
        <w:tc>
          <w:tcPr>
            <w:tcW w:w="4531" w:type="dxa"/>
          </w:tcPr>
          <w:p w14:paraId="2AC850D2" w14:textId="77777777" w:rsidR="001559EB" w:rsidRPr="007C41D2" w:rsidRDefault="00A00565" w:rsidP="00661B32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b/>
                <w:bCs/>
                <w:color w:val="000000" w:themeColor="text1"/>
              </w:rPr>
              <w:t xml:space="preserve">Gotowość do udziału w mobilnościach </w:t>
            </w:r>
            <w:r w:rsidRPr="007C41D2">
              <w:rPr>
                <w:rFonts w:ascii="Arial" w:hAnsi="Arial" w:cs="Arial"/>
                <w:bCs/>
                <w:color w:val="000000" w:themeColor="text1"/>
              </w:rPr>
              <w:t>(proszę zaznaczyć właściwe)</w:t>
            </w:r>
          </w:p>
        </w:tc>
        <w:tc>
          <w:tcPr>
            <w:tcW w:w="4531" w:type="dxa"/>
          </w:tcPr>
          <w:p w14:paraId="61D14E6C" w14:textId="77777777" w:rsidR="001559EB" w:rsidRPr="007C41D2" w:rsidRDefault="001559EB" w:rsidP="00661B32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C41D2">
              <w:rPr>
                <w:rFonts w:ascii="Arial" w:hAnsi="Arial" w:cs="Arial"/>
                <w:color w:val="000000" w:themeColor="text1"/>
              </w:rPr>
              <w:t xml:space="preserve">kurs metodyczny </w:t>
            </w:r>
          </w:p>
          <w:p w14:paraId="35BA5FAC" w14:textId="77777777" w:rsidR="001559EB" w:rsidRPr="007C41D2" w:rsidRDefault="001559EB" w:rsidP="00661B32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C41D2">
              <w:rPr>
                <w:rFonts w:ascii="Arial" w:hAnsi="Arial" w:cs="Arial"/>
                <w:color w:val="000000" w:themeColor="text1"/>
              </w:rPr>
              <w:t>job</w:t>
            </w:r>
            <w:proofErr w:type="spellEnd"/>
            <w:r w:rsidRPr="007C41D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C41D2">
              <w:rPr>
                <w:rFonts w:ascii="Arial" w:hAnsi="Arial" w:cs="Arial"/>
                <w:color w:val="000000" w:themeColor="text1"/>
              </w:rPr>
              <w:t>shadowing</w:t>
            </w:r>
            <w:proofErr w:type="spellEnd"/>
          </w:p>
        </w:tc>
      </w:tr>
    </w:tbl>
    <w:p w14:paraId="5DBA88EA" w14:textId="77777777" w:rsidR="001559EB" w:rsidRPr="007C41D2" w:rsidRDefault="001559EB" w:rsidP="00661B32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14:paraId="2B934D56" w14:textId="3F529D2F" w:rsidR="00E77D04" w:rsidRDefault="00E77D04" w:rsidP="00661B3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64ED50" w14:textId="3DF0FCB7" w:rsidR="00E77D04" w:rsidRDefault="00E77D04" w:rsidP="00661B3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1BCC79" w14:textId="77777777" w:rsidR="00E77D04" w:rsidRDefault="00E77D04" w:rsidP="00661B3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D36506" w14:textId="77777777" w:rsidR="00E77D04" w:rsidRDefault="00E77D04" w:rsidP="00661B3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237098" w14:textId="4D0A9A6F" w:rsidR="00C61AF0" w:rsidRPr="007C41D2" w:rsidRDefault="001559EB" w:rsidP="00661B32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41D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 Kryteria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55AF" w14:paraId="39CAC256" w14:textId="77777777" w:rsidTr="0037046B">
        <w:tc>
          <w:tcPr>
            <w:tcW w:w="4531" w:type="dxa"/>
          </w:tcPr>
          <w:p w14:paraId="62A34D29" w14:textId="77777777" w:rsidR="007A55AF" w:rsidRPr="00E77D04" w:rsidRDefault="007A55AF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 formalne</w:t>
            </w:r>
          </w:p>
        </w:tc>
        <w:tc>
          <w:tcPr>
            <w:tcW w:w="4531" w:type="dxa"/>
          </w:tcPr>
          <w:p w14:paraId="2DD404D9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7A55AF" w14:paraId="50816CC1" w14:textId="77777777" w:rsidTr="0037046B">
        <w:tc>
          <w:tcPr>
            <w:tcW w:w="4531" w:type="dxa"/>
          </w:tcPr>
          <w:p w14:paraId="328E3E5A" w14:textId="77777777" w:rsidR="007A55AF" w:rsidRPr="00E77D04" w:rsidRDefault="007A55AF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złożenie oświadczenia o wyrażeniu zgody na przetwarzanie danych osobowych </w:t>
            </w:r>
          </w:p>
        </w:tc>
        <w:tc>
          <w:tcPr>
            <w:tcW w:w="4531" w:type="dxa"/>
          </w:tcPr>
          <w:p w14:paraId="15FAC5C2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5AF" w14:paraId="24753306" w14:textId="77777777" w:rsidTr="0037046B">
        <w:tc>
          <w:tcPr>
            <w:tcW w:w="4531" w:type="dxa"/>
          </w:tcPr>
          <w:p w14:paraId="10361AAF" w14:textId="77777777" w:rsidR="007A55AF" w:rsidRPr="00E77D04" w:rsidRDefault="007A55AF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Deklaracja:</w:t>
            </w:r>
          </w:p>
          <w:p w14:paraId="06AA54A4" w14:textId="77777777" w:rsidR="007A55AF" w:rsidRPr="00E77D04" w:rsidRDefault="007A55AF" w:rsidP="007A55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promocji i szerzenia rezultatów projektu na stronie WWW szkoły oraz w mediach społecznościowych,</w:t>
            </w:r>
          </w:p>
          <w:p w14:paraId="4F7DB95F" w14:textId="77777777" w:rsidR="007A55AF" w:rsidRPr="00E77D04" w:rsidRDefault="007A55AF" w:rsidP="007A55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aktywnego udziału w upowszechnianiu projektu, wykorzystywania nabytych umiejętności w praktyce, dzielenia się zdobytą wiedzą z innymi pracownikami szkoły oraz w środowisku lokalnym</w:t>
            </w:r>
          </w:p>
          <w:p w14:paraId="253D4848" w14:textId="77777777" w:rsidR="007A55AF" w:rsidRPr="00E77D04" w:rsidRDefault="007A55AF" w:rsidP="007A55A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udziału we wszelkich szkoleniach związanych z projektem</w:t>
            </w:r>
          </w:p>
        </w:tc>
        <w:tc>
          <w:tcPr>
            <w:tcW w:w="4531" w:type="dxa"/>
          </w:tcPr>
          <w:p w14:paraId="3B0AB2AC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2114A" w14:paraId="4530800A" w14:textId="77777777" w:rsidTr="0037046B">
        <w:tc>
          <w:tcPr>
            <w:tcW w:w="4531" w:type="dxa"/>
          </w:tcPr>
          <w:p w14:paraId="3E3A3C0E" w14:textId="31026691" w:rsidR="0082114A" w:rsidRPr="00E77D04" w:rsidRDefault="0082114A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w szkoleniu Dołącz do </w:t>
            </w:r>
            <w:proofErr w:type="spellStart"/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</w:p>
        </w:tc>
        <w:tc>
          <w:tcPr>
            <w:tcW w:w="4531" w:type="dxa"/>
          </w:tcPr>
          <w:p w14:paraId="5B1EBC73" w14:textId="77777777" w:rsidR="0082114A" w:rsidRDefault="0082114A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55AF" w14:paraId="42944A51" w14:textId="77777777" w:rsidTr="0037046B">
        <w:tc>
          <w:tcPr>
            <w:tcW w:w="4531" w:type="dxa"/>
          </w:tcPr>
          <w:p w14:paraId="3F332C0B" w14:textId="06F8BD6A" w:rsidR="007A55AF" w:rsidRPr="00E77D04" w:rsidRDefault="007A55AF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Znajomość języka angielskiego</w:t>
            </w:r>
          </w:p>
          <w:p w14:paraId="7CD57DFC" w14:textId="0406FBCF" w:rsidR="003B4A0D" w:rsidRPr="00E77D04" w:rsidRDefault="003B4A0D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7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(określenie poziomu na podstawie testu wejścia)</w:t>
            </w:r>
          </w:p>
          <w:p w14:paraId="292D8B0C" w14:textId="77777777" w:rsidR="007A55AF" w:rsidRPr="00E77D04" w:rsidRDefault="007A55AF" w:rsidP="007A55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3C1829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77BDB4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B56FF1" w14:textId="77777777" w:rsidR="007A55AF" w:rsidRDefault="007A55AF" w:rsidP="007A55A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DF3D021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845F80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507F59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326EF7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D800D4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A48BAD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8F2A56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5811D0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B039F8" w14:textId="77777777" w:rsidR="007A55AF" w:rsidRDefault="007A55AF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835D04" w14:textId="7E942E0D" w:rsidR="00B77B59" w:rsidRDefault="00B77B59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B7B37E" w14:textId="436DAB89" w:rsidR="00B77B59" w:rsidRDefault="00B77B59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5A7A8A" w14:textId="671BDCD1" w:rsidR="00B77B59" w:rsidRDefault="00B77B59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F33237" w14:textId="36DA3E39" w:rsidR="00B77B59" w:rsidRDefault="00B77B59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D24F23" w14:textId="6E5953D4" w:rsidR="00B77B59" w:rsidRDefault="00B77B59" w:rsidP="007A55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Kraków,…………………………..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……………………………………</w:t>
      </w:r>
    </w:p>
    <w:p w14:paraId="6D91ED2B" w14:textId="40B18D3E" w:rsidR="00B77B59" w:rsidRDefault="00B77B59" w:rsidP="00B77B59">
      <w:pPr>
        <w:spacing w:after="0" w:line="360" w:lineRule="auto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Data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Podpis</w:t>
      </w:r>
    </w:p>
    <w:p w14:paraId="7684635B" w14:textId="0FE69421" w:rsidR="00BA3DFD" w:rsidRDefault="00BA3DFD" w:rsidP="00B77B59">
      <w:pPr>
        <w:spacing w:after="0" w:line="360" w:lineRule="auto"/>
        <w:ind w:left="708" w:firstLine="708"/>
        <w:rPr>
          <w:rFonts w:ascii="Arial" w:hAnsi="Arial" w:cs="Arial"/>
          <w:color w:val="000000" w:themeColor="text1"/>
          <w:sz w:val="24"/>
          <w:szCs w:val="24"/>
        </w:rPr>
      </w:pPr>
    </w:p>
    <w:p w14:paraId="795D80B1" w14:textId="0EFE6BDE" w:rsidR="00BA3DFD" w:rsidRPr="00E77D04" w:rsidRDefault="00BA3DFD" w:rsidP="00E77D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Załącznik nr 2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7D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– </w:t>
      </w:r>
      <w:r w:rsidRPr="00E77D04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wyrażeniu zgody na przetwarzanie danych osobowych</w:t>
      </w:r>
    </w:p>
    <w:p w14:paraId="54272645" w14:textId="77777777" w:rsidR="00E77D04" w:rsidRDefault="00E77D04" w:rsidP="00E77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946493B" w14:textId="517CDA6C" w:rsidR="00BA3DFD" w:rsidRPr="00E77D04" w:rsidRDefault="00BA3DFD" w:rsidP="00E77D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Oświadczenie uczestnika/</w:t>
      </w:r>
      <w:proofErr w:type="spellStart"/>
      <w:r w:rsidRPr="00E77D04">
        <w:rPr>
          <w:rFonts w:ascii="Arial" w:hAnsi="Arial" w:cs="Arial"/>
          <w:color w:val="000000" w:themeColor="text1"/>
          <w:sz w:val="24"/>
          <w:szCs w:val="24"/>
        </w:rPr>
        <w:t>czki</w:t>
      </w:r>
      <w:proofErr w:type="spellEnd"/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 projektu </w:t>
      </w:r>
      <w:r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Doskonalenie umiejętności językowych</w:t>
      </w:r>
      <w:r w:rsidR="0047646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br/>
      </w:r>
      <w:r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i zawodowych nauczycieli przedmiotów ogólnokształcących drogą do sukcesu społeczności Zespołu Szkół Energetycznych</w:t>
      </w:r>
      <w:r w:rsidRPr="00E77D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>dotyczące przetwarzania danych osobowych</w:t>
      </w:r>
    </w:p>
    <w:p w14:paraId="08742B69" w14:textId="77777777" w:rsidR="00BA3DFD" w:rsidRPr="00E77D04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B21FDA" w14:textId="1B28FE1E" w:rsidR="00BA3DFD" w:rsidRPr="00E77D04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Ja ………………..…………………………..……...……………………………</w:t>
      </w:r>
    </w:p>
    <w:p w14:paraId="2B7CDDB1" w14:textId="77777777" w:rsidR="00BA3DFD" w:rsidRPr="00E77D04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(imię i nazwisko- proszę wypełnić drukowanymi literami)</w:t>
      </w:r>
    </w:p>
    <w:p w14:paraId="4FA9E5C4" w14:textId="77777777" w:rsidR="003D17B9" w:rsidRPr="00E77D04" w:rsidRDefault="003D17B9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D9E961" w14:textId="16F1A73F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 xml:space="preserve">Na podstawie art. 7 ust. 1 RODO oświadczam, że wyrażam zgodę na przetwarzanie moich danych osobowych zawartych w przedstawionych przeze mnie dokumentach rekrutacyjnych (imię, nazwisko, szkoła, nauczany przedmiot, staż pracy) stanowiących zgłoszenie do udziału w projekcie </w:t>
      </w:r>
      <w:r w:rsidRPr="0047646F">
        <w:rPr>
          <w:rFonts w:ascii="Arial" w:hAnsi="Arial" w:cs="Arial"/>
          <w:bCs/>
          <w:color w:val="000000" w:themeColor="text1"/>
        </w:rPr>
        <w:t>Doskonalenie umiejętności językowych i zawodowych nauczycieli przedmiotów ogólnokształcących drogą do sukcesu społeczności Zespołu Szkół Energetycznych</w:t>
      </w:r>
      <w:r w:rsidRPr="0047646F">
        <w:rPr>
          <w:rFonts w:ascii="Arial" w:hAnsi="Arial" w:cs="Arial"/>
          <w:color w:val="000000" w:themeColor="text1"/>
        </w:rPr>
        <w:t xml:space="preserve"> w ramach projektu Erasmus +.</w:t>
      </w:r>
    </w:p>
    <w:p w14:paraId="5F3C6E2B" w14:textId="53DB0767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Powyższa zgoda została wyrażona dobrowolnie zgodnie z art. 4 pkt 11 RODO.</w:t>
      </w:r>
    </w:p>
    <w:p w14:paraId="71F8AFEF" w14:textId="10A64831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 xml:space="preserve">Zgodnie z art. 13 ust. 1−2 rozporządzenia Parlamentu Europejskiego </w:t>
      </w:r>
      <w:r w:rsidR="0047646F" w:rsidRPr="0047646F">
        <w:rPr>
          <w:rFonts w:ascii="Arial" w:hAnsi="Arial" w:cs="Arial"/>
          <w:color w:val="000000" w:themeColor="text1"/>
        </w:rPr>
        <w:br/>
      </w:r>
      <w:r w:rsidRPr="0047646F">
        <w:rPr>
          <w:rFonts w:ascii="Arial" w:hAnsi="Arial" w:cs="Arial"/>
          <w:color w:val="000000" w:themeColor="text1"/>
        </w:rPr>
        <w:t xml:space="preserve">i Rady (UE) 2016/679 z 27.04.2016 r. w sprawie ochrony osób fizycznych </w:t>
      </w:r>
      <w:r w:rsidR="0047646F" w:rsidRPr="0047646F">
        <w:rPr>
          <w:rFonts w:ascii="Arial" w:hAnsi="Arial" w:cs="Arial"/>
          <w:color w:val="000000" w:themeColor="text1"/>
        </w:rPr>
        <w:br/>
      </w:r>
      <w:r w:rsidRPr="0047646F">
        <w:rPr>
          <w:rFonts w:ascii="Arial" w:hAnsi="Arial" w:cs="Arial"/>
          <w:color w:val="000000" w:themeColor="text1"/>
        </w:rPr>
        <w:t>w związku z przetwarzaniem danych osobowych i w sprawie swobodnego przepływu takich danych oraz uchylenia dyrektywy 95/46/WE (ogólne rozporządzenie o ochronie danych) (Dz. Urz. UE L 119, s. 1) zwanego dalej RODO przyjmuję do wiadomości informuje, że:</w:t>
      </w:r>
    </w:p>
    <w:p w14:paraId="78A084AB" w14:textId="3FE407E7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 xml:space="preserve">1. Administratorem moich danych osobowych jest Zespół Szkół Energetycznych. Adres do korespondencji: </w:t>
      </w:r>
      <w:r w:rsidR="002C30CA" w:rsidRPr="0047646F">
        <w:rPr>
          <w:rFonts w:ascii="Arial" w:hAnsi="Arial" w:cs="Arial"/>
          <w:color w:val="000000" w:themeColor="text1"/>
        </w:rPr>
        <w:t>ul Loretańska 16, 31-114 Kraków</w:t>
      </w:r>
      <w:r w:rsidRPr="0047646F">
        <w:rPr>
          <w:rFonts w:ascii="Arial" w:hAnsi="Arial" w:cs="Arial"/>
          <w:color w:val="000000" w:themeColor="text1"/>
        </w:rPr>
        <w:t>.</w:t>
      </w:r>
    </w:p>
    <w:p w14:paraId="6413F4E8" w14:textId="7972D40E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 xml:space="preserve">2. Administrator będzie przetwarzać moje dane w celach związanych </w:t>
      </w:r>
      <w:r w:rsidR="0047646F" w:rsidRPr="0047646F">
        <w:rPr>
          <w:rFonts w:ascii="Arial" w:hAnsi="Arial" w:cs="Arial"/>
          <w:color w:val="000000" w:themeColor="text1"/>
        </w:rPr>
        <w:br/>
      </w:r>
      <w:r w:rsidRPr="0047646F">
        <w:rPr>
          <w:rFonts w:ascii="Arial" w:hAnsi="Arial" w:cs="Arial"/>
          <w:color w:val="000000" w:themeColor="text1"/>
        </w:rPr>
        <w:t>z rekrutacją oraz realizacją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 xml:space="preserve">projektu </w:t>
      </w:r>
      <w:r w:rsidR="002C30CA" w:rsidRPr="0047646F">
        <w:rPr>
          <w:rFonts w:ascii="Arial" w:hAnsi="Arial" w:cs="Arial"/>
          <w:bCs/>
          <w:i/>
          <w:iCs/>
          <w:color w:val="000000" w:themeColor="text1"/>
        </w:rPr>
        <w:t xml:space="preserve">Doskonalenie umiejętności językowych </w:t>
      </w:r>
      <w:r w:rsidR="0047646F" w:rsidRPr="0047646F">
        <w:rPr>
          <w:rFonts w:ascii="Arial" w:hAnsi="Arial" w:cs="Arial"/>
          <w:bCs/>
          <w:i/>
          <w:iCs/>
          <w:color w:val="000000" w:themeColor="text1"/>
        </w:rPr>
        <w:br/>
      </w:r>
      <w:r w:rsidR="002C30CA" w:rsidRPr="0047646F">
        <w:rPr>
          <w:rFonts w:ascii="Arial" w:hAnsi="Arial" w:cs="Arial"/>
          <w:bCs/>
          <w:i/>
          <w:iCs/>
          <w:color w:val="000000" w:themeColor="text1"/>
        </w:rPr>
        <w:t>i zawodowych nauczycieli przedmiotów ogólnokształcących drogą do sukcesu społeczności Zespołu Szkół Energetycznych</w:t>
      </w:r>
      <w:r w:rsidRPr="0047646F">
        <w:rPr>
          <w:rFonts w:ascii="Arial" w:hAnsi="Arial" w:cs="Arial"/>
          <w:color w:val="000000" w:themeColor="text1"/>
        </w:rPr>
        <w:t xml:space="preserve"> w szczególności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ubezpieczenia, potwierdzenia kwalifikowalności wydatków, monitoringu, ewaluacji, sprawozdawczości</w:t>
      </w:r>
      <w:r w:rsidR="003D17B9" w:rsidRPr="0047646F">
        <w:rPr>
          <w:rFonts w:ascii="Arial" w:hAnsi="Arial" w:cs="Arial"/>
          <w:color w:val="000000" w:themeColor="text1"/>
        </w:rPr>
        <w:t>, publikacji wizerunku</w:t>
      </w:r>
      <w:r w:rsidRPr="0047646F">
        <w:rPr>
          <w:rFonts w:ascii="Arial" w:hAnsi="Arial" w:cs="Arial"/>
          <w:color w:val="000000" w:themeColor="text1"/>
        </w:rPr>
        <w:t>.</w:t>
      </w:r>
    </w:p>
    <w:p w14:paraId="67E84DB3" w14:textId="68ED6CA7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4. Podanie danych jest dobrowolne, ale konieczne do udziału w procesie rekrutacji i otrzymania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wsparcia w projekcie.</w:t>
      </w:r>
    </w:p>
    <w:p w14:paraId="671D7325" w14:textId="581A23F2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5. Konsekwencją niepodania danych osobowych będzie brak możliwości wzięcia udziału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w projekcie.</w:t>
      </w:r>
    </w:p>
    <w:p w14:paraId="2E1DC892" w14:textId="21BA2CC3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6. Dane osobowe będą przechowywane przez okres realizacji projektu</w:t>
      </w:r>
      <w:r w:rsidR="002C30CA" w:rsidRPr="0047646F">
        <w:rPr>
          <w:rFonts w:ascii="Arial" w:hAnsi="Arial" w:cs="Arial"/>
          <w:color w:val="000000" w:themeColor="text1"/>
        </w:rPr>
        <w:t>.</w:t>
      </w:r>
    </w:p>
    <w:p w14:paraId="2C27AA9F" w14:textId="6F46EF8D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7. Posiadam prawo dostępu do treści swoich danych oraz prawo ich: sprostowania, usunięcia,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ograniczenia przetwarzania, prawo do przenoszenia danych, prawo do cofnięcia zgody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w dowolnym momencie bez wpływu na zgodność z prawem przetwarzania, którego dokonano</w:t>
      </w:r>
      <w:r w:rsidR="002C30CA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na podstawie zgody przed jej cofnięciem.</w:t>
      </w:r>
    </w:p>
    <w:p w14:paraId="38E1F3EE" w14:textId="4F677A46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8. Mam prawo wniesienia skargi do Prezesa Urzędu Ochrony Danych Osobowych, gdy uznam,</w:t>
      </w:r>
      <w:r w:rsidR="00C65011" w:rsidRPr="0047646F">
        <w:rPr>
          <w:rFonts w:ascii="Arial" w:hAnsi="Arial" w:cs="Arial"/>
          <w:color w:val="000000" w:themeColor="text1"/>
        </w:rPr>
        <w:t xml:space="preserve"> </w:t>
      </w:r>
      <w:r w:rsidRPr="0047646F">
        <w:rPr>
          <w:rFonts w:ascii="Arial" w:hAnsi="Arial" w:cs="Arial"/>
          <w:color w:val="000000" w:themeColor="text1"/>
        </w:rPr>
        <w:t>iż przetwarzanie moich danych osobowych narusza przepisy RODO.</w:t>
      </w:r>
    </w:p>
    <w:p w14:paraId="4F57D318" w14:textId="453E1D83" w:rsidR="00BA3DFD" w:rsidRPr="0047646F" w:rsidRDefault="00BA3DFD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 xml:space="preserve">10. Moje dane nie będą przetwarzane w sposób zautomatyzowany, </w:t>
      </w:r>
      <w:r w:rsidR="0047646F" w:rsidRPr="0047646F">
        <w:rPr>
          <w:rFonts w:ascii="Arial" w:hAnsi="Arial" w:cs="Arial"/>
          <w:color w:val="000000" w:themeColor="text1"/>
        </w:rPr>
        <w:br/>
      </w:r>
      <w:r w:rsidRPr="0047646F">
        <w:rPr>
          <w:rFonts w:ascii="Arial" w:hAnsi="Arial" w:cs="Arial"/>
          <w:color w:val="000000" w:themeColor="text1"/>
        </w:rPr>
        <w:t>w tym również profilowane.</w:t>
      </w:r>
    </w:p>
    <w:p w14:paraId="6EE909F5" w14:textId="6C5C9DAF" w:rsidR="00BA3DFD" w:rsidRPr="0047646F" w:rsidRDefault="00BA3DFD" w:rsidP="0047646F">
      <w:pPr>
        <w:spacing w:after="0" w:line="240" w:lineRule="auto"/>
        <w:ind w:left="708" w:firstLine="708"/>
        <w:jc w:val="right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…………………………… ……………………………………</w:t>
      </w:r>
    </w:p>
    <w:p w14:paraId="7D2FF143" w14:textId="77777777" w:rsidR="00BA3DFD" w:rsidRPr="0047646F" w:rsidRDefault="00BA3DFD" w:rsidP="0047646F">
      <w:pPr>
        <w:spacing w:after="0" w:line="240" w:lineRule="auto"/>
        <w:ind w:left="708" w:firstLine="708"/>
        <w:jc w:val="right"/>
        <w:rPr>
          <w:rFonts w:ascii="Arial" w:hAnsi="Arial" w:cs="Arial"/>
          <w:color w:val="000000" w:themeColor="text1"/>
        </w:rPr>
      </w:pPr>
      <w:r w:rsidRPr="0047646F">
        <w:rPr>
          <w:rFonts w:ascii="Arial" w:hAnsi="Arial" w:cs="Arial"/>
          <w:color w:val="000000" w:themeColor="text1"/>
        </w:rPr>
        <w:t>(Miejscowość i Data) (Czytelny podpis uczestnika projektu)</w:t>
      </w:r>
    </w:p>
    <w:p w14:paraId="5E10EFD6" w14:textId="51A5A6F2" w:rsidR="002471BA" w:rsidRPr="0047646F" w:rsidRDefault="002471BA" w:rsidP="00E77D0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64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Załącznik</w:t>
      </w:r>
      <w:r w:rsidR="0047646F" w:rsidRPr="0047646F">
        <w:rPr>
          <w:rFonts w:ascii="Arial" w:hAnsi="Arial" w:cs="Arial"/>
          <w:b/>
          <w:color w:val="000000" w:themeColor="text1"/>
          <w:sz w:val="24"/>
          <w:szCs w:val="24"/>
        </w:rPr>
        <w:t xml:space="preserve"> nr 3 - Protokół rekrutacyjny</w:t>
      </w:r>
    </w:p>
    <w:p w14:paraId="4ACDC4F3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0980CF" w14:textId="0AB83114" w:rsidR="002471BA" w:rsidRPr="00E77D04" w:rsidRDefault="0047646F" w:rsidP="0047646F">
      <w:pPr>
        <w:spacing w:after="0" w:line="240" w:lineRule="auto"/>
        <w:ind w:left="708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</w:p>
    <w:p w14:paraId="2E9F5992" w14:textId="07EB75DD" w:rsidR="002471BA" w:rsidRPr="00E77D04" w:rsidRDefault="002471BA" w:rsidP="0047646F">
      <w:pPr>
        <w:spacing w:after="0" w:line="240" w:lineRule="auto"/>
        <w:ind w:left="708"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miejscowość, </w:t>
      </w:r>
      <w:r w:rsidR="008A1A0F" w:rsidRPr="00E77D04">
        <w:rPr>
          <w:rFonts w:ascii="Arial" w:hAnsi="Arial" w:cs="Arial"/>
          <w:color w:val="000000" w:themeColor="text1"/>
          <w:sz w:val="24"/>
          <w:szCs w:val="24"/>
        </w:rPr>
        <w:t>data</w:t>
      </w:r>
    </w:p>
    <w:p w14:paraId="323BFDBF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C8918B" w14:textId="43FD0F84" w:rsidR="0047646F" w:rsidRDefault="002471BA" w:rsidP="0047646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Protokół z rekrutacji </w:t>
      </w:r>
      <w:r w:rsidR="0047646F">
        <w:rPr>
          <w:rFonts w:ascii="Arial" w:hAnsi="Arial" w:cs="Arial"/>
          <w:color w:val="000000" w:themeColor="text1"/>
          <w:sz w:val="24"/>
          <w:szCs w:val="24"/>
        </w:rPr>
        <w:t>Nauczycieli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 do udziału w </w:t>
      </w:r>
      <w:r w:rsidR="0047646F"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Doskonalenie umiejętności językowych</w:t>
      </w:r>
      <w:r w:rsidR="0047646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br/>
      </w:r>
      <w:r w:rsidR="0047646F"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i zawodowych nauczycieli przedmiotów ogólnokształcących drogą do sukcesu społeczności Zespołu Szkół Energetycznych</w:t>
      </w:r>
      <w:r w:rsidR="0047646F" w:rsidRPr="00E77D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646F" w:rsidRPr="00E77D04">
        <w:rPr>
          <w:rFonts w:ascii="Arial" w:hAnsi="Arial" w:cs="Arial"/>
          <w:color w:val="000000" w:themeColor="text1"/>
          <w:sz w:val="24"/>
          <w:szCs w:val="24"/>
        </w:rPr>
        <w:t>dotyczące przetwarzania danych osobowych</w:t>
      </w:r>
    </w:p>
    <w:p w14:paraId="0E553518" w14:textId="11842CA8" w:rsidR="002471BA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B1F47D" w14:textId="77777777" w:rsidR="0047646F" w:rsidRPr="00E77D04" w:rsidRDefault="0047646F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E2A4F2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Szkolna Komisja Rekrutacyjna w składzie:</w:t>
      </w:r>
    </w:p>
    <w:p w14:paraId="12DEBFD8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1. ………………………….. – Przewodniczący Komisji</w:t>
      </w:r>
    </w:p>
    <w:p w14:paraId="0672728D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2. ………………………….. – Członek Komisji</w:t>
      </w:r>
    </w:p>
    <w:p w14:paraId="6FA13DB9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>3. ………………………….. – Członek Komisji</w:t>
      </w:r>
    </w:p>
    <w:p w14:paraId="17C9CC62" w14:textId="77777777" w:rsidR="002471BA" w:rsidRPr="00E77D04" w:rsidRDefault="002471BA" w:rsidP="00E77D04">
      <w:pPr>
        <w:spacing w:after="0" w:line="240" w:lineRule="auto"/>
        <w:ind w:left="708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BC7EBD" w14:textId="77777777" w:rsidR="0047646F" w:rsidRDefault="002471BA" w:rsidP="0047646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W dniu ……………… odbyło się posiedzenie Szkolnej Komisji Rekrutacyjnej w sprawie rekrutacji </w:t>
      </w:r>
      <w:r w:rsidR="0047646F">
        <w:rPr>
          <w:rFonts w:ascii="Arial" w:hAnsi="Arial" w:cs="Arial"/>
          <w:color w:val="000000" w:themeColor="text1"/>
          <w:sz w:val="24"/>
          <w:szCs w:val="24"/>
        </w:rPr>
        <w:t>Nauczycieli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="0047646F" w:rsidRPr="00E77D04">
        <w:rPr>
          <w:rFonts w:ascii="Arial" w:hAnsi="Arial" w:cs="Arial"/>
          <w:color w:val="000000" w:themeColor="text1"/>
          <w:sz w:val="24"/>
          <w:szCs w:val="24"/>
        </w:rPr>
        <w:t>do</w:t>
      </w:r>
      <w:proofErr w:type="spellEnd"/>
      <w:r w:rsidR="0047646F" w:rsidRPr="00E77D04">
        <w:rPr>
          <w:rFonts w:ascii="Arial" w:hAnsi="Arial" w:cs="Arial"/>
          <w:color w:val="000000" w:themeColor="text1"/>
          <w:sz w:val="24"/>
          <w:szCs w:val="24"/>
        </w:rPr>
        <w:t xml:space="preserve"> udziału w </w:t>
      </w:r>
      <w:r w:rsidR="0047646F"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Doskonalenie umiejętności językowych</w:t>
      </w:r>
      <w:r w:rsidR="0047646F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br/>
      </w:r>
      <w:r w:rsidR="0047646F" w:rsidRPr="00E77D0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i zawodowych nauczycieli przedmiotów ogólnokształcących drogą do sukcesu społeczności Zespołu Szkół Energetycznych</w:t>
      </w:r>
      <w:r w:rsidR="0047646F" w:rsidRPr="00E77D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7646F" w:rsidRPr="00E77D04">
        <w:rPr>
          <w:rFonts w:ascii="Arial" w:hAnsi="Arial" w:cs="Arial"/>
          <w:color w:val="000000" w:themeColor="text1"/>
          <w:sz w:val="24"/>
          <w:szCs w:val="24"/>
        </w:rPr>
        <w:t>dotyczące przetwarzania danych osobowych</w:t>
      </w:r>
    </w:p>
    <w:p w14:paraId="1A635991" w14:textId="014B06E8" w:rsidR="002471BA" w:rsidRDefault="002471BA" w:rsidP="0047646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Po analizie złożonych przez </w:t>
      </w:r>
      <w:r w:rsidR="0047646F">
        <w:rPr>
          <w:rFonts w:ascii="Arial" w:hAnsi="Arial" w:cs="Arial"/>
          <w:color w:val="000000" w:themeColor="text1"/>
          <w:sz w:val="24"/>
          <w:szCs w:val="24"/>
        </w:rPr>
        <w:t>Nauczycieli</w:t>
      </w:r>
      <w:r w:rsidRPr="00E77D04">
        <w:rPr>
          <w:rFonts w:ascii="Arial" w:hAnsi="Arial" w:cs="Arial"/>
          <w:color w:val="000000" w:themeColor="text1"/>
          <w:sz w:val="24"/>
          <w:szCs w:val="24"/>
        </w:rPr>
        <w:t xml:space="preserve"> formularzy zgłoszeniowych Szkolna Komisja Rekrutacyjna zdecydowała o zrekrutowaniu do udziału w </w:t>
      </w:r>
      <w:r w:rsidR="0047646F">
        <w:rPr>
          <w:rFonts w:ascii="Arial" w:hAnsi="Arial" w:cs="Arial"/>
          <w:color w:val="000000" w:themeColor="text1"/>
          <w:sz w:val="24"/>
          <w:szCs w:val="24"/>
        </w:rPr>
        <w:t>projekcie Nauczycieli:</w:t>
      </w:r>
    </w:p>
    <w:p w14:paraId="3654AD40" w14:textId="77777777" w:rsidR="0047646F" w:rsidRDefault="0047646F" w:rsidP="0047646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46F" w14:paraId="3175A68A" w14:textId="77777777" w:rsidTr="0047646F">
        <w:tc>
          <w:tcPr>
            <w:tcW w:w="4531" w:type="dxa"/>
          </w:tcPr>
          <w:p w14:paraId="25E75A07" w14:textId="75FF19BD" w:rsidR="0047646F" w:rsidRPr="0047646F" w:rsidRDefault="0047646F" w:rsidP="004764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4764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KURSY JĘZYKOWE</w:t>
            </w:r>
          </w:p>
        </w:tc>
        <w:tc>
          <w:tcPr>
            <w:tcW w:w="4531" w:type="dxa"/>
          </w:tcPr>
          <w:p w14:paraId="37757E28" w14:textId="5AAEDECD" w:rsidR="0047646F" w:rsidRPr="0047646F" w:rsidRDefault="0047646F" w:rsidP="004764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764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JOB SHADOWING</w:t>
            </w:r>
          </w:p>
        </w:tc>
      </w:tr>
      <w:bookmarkEnd w:id="0"/>
      <w:tr w:rsidR="0047646F" w14:paraId="14FEB18F" w14:textId="77777777" w:rsidTr="0047646F">
        <w:tc>
          <w:tcPr>
            <w:tcW w:w="4531" w:type="dxa"/>
          </w:tcPr>
          <w:p w14:paraId="0982C617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F61E8B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6273EA3F" w14:textId="77777777" w:rsidTr="0047646F">
        <w:tc>
          <w:tcPr>
            <w:tcW w:w="4531" w:type="dxa"/>
          </w:tcPr>
          <w:p w14:paraId="09EE868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ACB3A1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73E663C9" w14:textId="77777777" w:rsidTr="0047646F">
        <w:tc>
          <w:tcPr>
            <w:tcW w:w="4531" w:type="dxa"/>
          </w:tcPr>
          <w:p w14:paraId="13EE6D06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93581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15EB19C0" w14:textId="77777777" w:rsidTr="0047646F">
        <w:tc>
          <w:tcPr>
            <w:tcW w:w="4531" w:type="dxa"/>
          </w:tcPr>
          <w:p w14:paraId="688F12A0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CA60A9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4557AFA2" w14:textId="77777777" w:rsidTr="0047646F">
        <w:tc>
          <w:tcPr>
            <w:tcW w:w="4531" w:type="dxa"/>
          </w:tcPr>
          <w:p w14:paraId="774792D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FDA50BA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453D6CE6" w14:textId="77777777" w:rsidTr="0047646F">
        <w:tc>
          <w:tcPr>
            <w:tcW w:w="4531" w:type="dxa"/>
          </w:tcPr>
          <w:p w14:paraId="4FF9BF4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2CEAED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30B5CE5E" w14:textId="77777777" w:rsidTr="0047646F">
        <w:tc>
          <w:tcPr>
            <w:tcW w:w="4531" w:type="dxa"/>
          </w:tcPr>
          <w:p w14:paraId="6087957C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7E9F65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2288F66E" w14:textId="77777777" w:rsidTr="0047646F">
        <w:tc>
          <w:tcPr>
            <w:tcW w:w="4531" w:type="dxa"/>
          </w:tcPr>
          <w:p w14:paraId="3E2BE1FF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89B8F2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3A9AA258" w14:textId="77777777" w:rsidTr="0047646F">
        <w:tc>
          <w:tcPr>
            <w:tcW w:w="4531" w:type="dxa"/>
          </w:tcPr>
          <w:p w14:paraId="7B629D9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45B76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267839E4" w14:textId="77777777" w:rsidTr="0047646F">
        <w:tc>
          <w:tcPr>
            <w:tcW w:w="4531" w:type="dxa"/>
          </w:tcPr>
          <w:p w14:paraId="5952EA53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CF4629E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6ED79CA6" w14:textId="77777777" w:rsidTr="0047646F">
        <w:tc>
          <w:tcPr>
            <w:tcW w:w="4531" w:type="dxa"/>
          </w:tcPr>
          <w:p w14:paraId="6D51A848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B1C4CB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0BCDB430" w14:textId="77777777" w:rsidTr="0047646F">
        <w:tc>
          <w:tcPr>
            <w:tcW w:w="4531" w:type="dxa"/>
          </w:tcPr>
          <w:p w14:paraId="60A184B6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6D366D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158C2A75" w14:textId="77777777" w:rsidTr="0047646F">
        <w:tc>
          <w:tcPr>
            <w:tcW w:w="4531" w:type="dxa"/>
          </w:tcPr>
          <w:p w14:paraId="6D865EF1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F524A8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7EB62421" w14:textId="77777777" w:rsidTr="0047646F">
        <w:tc>
          <w:tcPr>
            <w:tcW w:w="4531" w:type="dxa"/>
          </w:tcPr>
          <w:p w14:paraId="3D4593C9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435239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646F" w14:paraId="4710D805" w14:textId="77777777" w:rsidTr="0047646F">
        <w:tc>
          <w:tcPr>
            <w:tcW w:w="4531" w:type="dxa"/>
          </w:tcPr>
          <w:p w14:paraId="2C94F482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74F611" w14:textId="77777777" w:rsidR="0047646F" w:rsidRDefault="0047646F" w:rsidP="0047646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965B1F" w14:textId="6F7F5F20" w:rsidR="00BA3DFD" w:rsidRPr="00E77D04" w:rsidRDefault="00BA3DFD" w:rsidP="00E77D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A3DFD" w:rsidRPr="00E77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0636" w14:textId="77777777" w:rsidR="0077521B" w:rsidRDefault="0077521B" w:rsidP="0077521B">
      <w:pPr>
        <w:spacing w:after="0" w:line="240" w:lineRule="auto"/>
      </w:pPr>
      <w:r>
        <w:separator/>
      </w:r>
    </w:p>
  </w:endnote>
  <w:endnote w:type="continuationSeparator" w:id="0">
    <w:p w14:paraId="7AC5759F" w14:textId="77777777" w:rsidR="0077521B" w:rsidRDefault="0077521B" w:rsidP="0077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1EA6" w14:textId="77777777" w:rsidR="0077521B" w:rsidRDefault="0077521B" w:rsidP="0077521B">
      <w:pPr>
        <w:spacing w:after="0" w:line="240" w:lineRule="auto"/>
      </w:pPr>
      <w:r>
        <w:separator/>
      </w:r>
    </w:p>
  </w:footnote>
  <w:footnote w:type="continuationSeparator" w:id="0">
    <w:p w14:paraId="7EF7073B" w14:textId="77777777" w:rsidR="0077521B" w:rsidRDefault="0077521B" w:rsidP="0077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DADB7" w14:textId="438D2012" w:rsidR="0077521B" w:rsidRDefault="0077521B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744D7580" wp14:editId="1263A8AE">
          <wp:simplePos x="0" y="0"/>
          <wp:positionH relativeFrom="column">
            <wp:posOffset>5153025</wp:posOffset>
          </wp:positionH>
          <wp:positionV relativeFrom="paragraph">
            <wp:posOffset>-219710</wp:posOffset>
          </wp:positionV>
          <wp:extent cx="1074420" cy="1220388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se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22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37FEF1FB" wp14:editId="26C98592">
          <wp:simplePos x="0" y="0"/>
          <wp:positionH relativeFrom="column">
            <wp:posOffset>-76200</wp:posOffset>
          </wp:positionH>
          <wp:positionV relativeFrom="paragraph">
            <wp:posOffset>-153035</wp:posOffset>
          </wp:positionV>
          <wp:extent cx="2533650" cy="904875"/>
          <wp:effectExtent l="0" t="0" r="0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9E0"/>
    <w:multiLevelType w:val="hybridMultilevel"/>
    <w:tmpl w:val="4D0A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55B1"/>
    <w:multiLevelType w:val="hybridMultilevel"/>
    <w:tmpl w:val="5426B1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53C8E"/>
    <w:multiLevelType w:val="hybridMultilevel"/>
    <w:tmpl w:val="9D0EAD98"/>
    <w:lvl w:ilvl="0" w:tplc="9AD0A3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A"/>
    <w:rsid w:val="001559EB"/>
    <w:rsid w:val="002471BA"/>
    <w:rsid w:val="002A4405"/>
    <w:rsid w:val="002C30CA"/>
    <w:rsid w:val="0037046B"/>
    <w:rsid w:val="003B4A0D"/>
    <w:rsid w:val="003D17B9"/>
    <w:rsid w:val="003D48DF"/>
    <w:rsid w:val="00470C60"/>
    <w:rsid w:val="0047646F"/>
    <w:rsid w:val="00486459"/>
    <w:rsid w:val="00584EF0"/>
    <w:rsid w:val="005B5467"/>
    <w:rsid w:val="00661B32"/>
    <w:rsid w:val="006D0262"/>
    <w:rsid w:val="00750F8E"/>
    <w:rsid w:val="0077356D"/>
    <w:rsid w:val="0077521B"/>
    <w:rsid w:val="007A55AF"/>
    <w:rsid w:val="007C41D2"/>
    <w:rsid w:val="0082114A"/>
    <w:rsid w:val="008343C2"/>
    <w:rsid w:val="008A1A0F"/>
    <w:rsid w:val="00941C8E"/>
    <w:rsid w:val="009A3249"/>
    <w:rsid w:val="00A00565"/>
    <w:rsid w:val="00A5706E"/>
    <w:rsid w:val="00B77B59"/>
    <w:rsid w:val="00BA255E"/>
    <w:rsid w:val="00BA3DFD"/>
    <w:rsid w:val="00BB1EEC"/>
    <w:rsid w:val="00C61AF0"/>
    <w:rsid w:val="00C65011"/>
    <w:rsid w:val="00CB0C62"/>
    <w:rsid w:val="00E2575A"/>
    <w:rsid w:val="00E77D04"/>
    <w:rsid w:val="00E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A7EA"/>
  <w15:chartTrackingRefBased/>
  <w15:docId w15:val="{FF691B72-DDC3-4E25-AD99-03EBB4E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5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1B"/>
  </w:style>
  <w:style w:type="paragraph" w:styleId="Stopka">
    <w:name w:val="footer"/>
    <w:basedOn w:val="Normalny"/>
    <w:link w:val="StopkaZnak"/>
    <w:uiPriority w:val="99"/>
    <w:unhideWhenUsed/>
    <w:rsid w:val="0077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20</cp:revision>
  <dcterms:created xsi:type="dcterms:W3CDTF">2022-08-22T18:32:00Z</dcterms:created>
  <dcterms:modified xsi:type="dcterms:W3CDTF">2022-08-31T21:39:00Z</dcterms:modified>
</cp:coreProperties>
</file>